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AC88D" w14:textId="46BDF932" w:rsidR="0099375E" w:rsidRPr="00CF00CA" w:rsidRDefault="0099375E" w:rsidP="0099375E">
      <w:pPr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0" w:name="_Hlk163547445"/>
      <w:r w:rsidRPr="00CF00CA">
        <w:rPr>
          <w:rFonts w:ascii="Times New Roman" w:eastAsia="標楷體" w:hAnsi="Times New Roman" w:cs="Times New Roman"/>
          <w:b/>
          <w:bCs/>
          <w:sz w:val="28"/>
          <w:szCs w:val="28"/>
        </w:rPr>
        <w:t>淡江大學</w:t>
      </w:r>
      <w:r w:rsidRPr="00CF00CA">
        <w:rPr>
          <w:rFonts w:ascii="Times New Roman" w:eastAsia="標楷體" w:hAnsi="Times New Roman" w:cs="Times New Roman"/>
          <w:b/>
          <w:bCs/>
          <w:sz w:val="28"/>
          <w:szCs w:val="28"/>
        </w:rPr>
        <w:t>11</w:t>
      </w:r>
      <w:r w:rsidR="0077796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4</w:t>
      </w:r>
      <w:r w:rsidRPr="00CF00CA">
        <w:rPr>
          <w:rFonts w:ascii="Times New Roman" w:eastAsia="標楷體" w:hAnsi="Times New Roman" w:cs="Times New Roman"/>
          <w:b/>
          <w:bCs/>
          <w:sz w:val="28"/>
          <w:szCs w:val="28"/>
        </w:rPr>
        <w:t>學年第</w:t>
      </w:r>
      <w:r w:rsidR="00877306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2</w:t>
      </w:r>
      <w:r w:rsidRPr="00CF00CA">
        <w:rPr>
          <w:rFonts w:ascii="Times New Roman" w:eastAsia="標楷體" w:hAnsi="Times New Roman" w:cs="Times New Roman"/>
          <w:b/>
          <w:bCs/>
          <w:sz w:val="28"/>
          <w:szCs w:val="28"/>
        </w:rPr>
        <w:t>學期專業知能服務學習課程意見調查表</w:t>
      </w:r>
    </w:p>
    <w:p w14:paraId="4B8FD320" w14:textId="77777777" w:rsidR="0099375E" w:rsidRPr="00BF35F8" w:rsidRDefault="0099375E" w:rsidP="0099375E">
      <w:pPr>
        <w:autoSpaceDE w:val="0"/>
        <w:autoSpaceDN w:val="0"/>
        <w:adjustRightInd w:val="0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親愛的同學：</w:t>
      </w:r>
    </w:p>
    <w:p w14:paraId="6D730520" w14:textId="1BE1FB5E" w:rsidR="0099375E" w:rsidRPr="00BF35F8" w:rsidRDefault="0099375E" w:rsidP="009C7544">
      <w:pPr>
        <w:autoSpaceDE w:val="0"/>
        <w:autoSpaceDN w:val="0"/>
        <w:adjustRightInd w:val="0"/>
        <w:ind w:firstLineChars="196" w:firstLine="470"/>
        <w:jc w:val="both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服務學習是一種結合服務與學習的教學法，其基本理念為學生透</w:t>
      </w:r>
      <w:r w:rsidR="00721AD7">
        <w:rPr>
          <w:rFonts w:ascii="Times New Roman" w:eastAsia="標楷體" w:hAnsi="Times New Roman" w:cs="Times New Roman" w:hint="eastAsia"/>
        </w:rPr>
        <w:t>過學習</w:t>
      </w:r>
      <w:r w:rsidRPr="00BF35F8">
        <w:rPr>
          <w:rFonts w:ascii="Times New Roman" w:eastAsia="標楷體" w:hAnsi="Times New Roman" w:cs="Times New Roman"/>
        </w:rPr>
        <w:t>過程，將知識與經驗融為一體，以提</w:t>
      </w:r>
      <w:r w:rsidR="00F22328">
        <w:rPr>
          <w:rFonts w:ascii="Times New Roman" w:eastAsia="標楷體" w:hAnsi="Times New Roman" w:cs="Times New Roman" w:hint="eastAsia"/>
        </w:rPr>
        <w:t>升</w:t>
      </w:r>
      <w:r w:rsidRPr="00BF35F8">
        <w:rPr>
          <w:rFonts w:ascii="Times New Roman" w:eastAsia="標楷體" w:hAnsi="Times New Roman" w:cs="Times New Roman"/>
        </w:rPr>
        <w:t>學生參與公共事務的熱</w:t>
      </w:r>
      <w:proofErr w:type="gramStart"/>
      <w:r w:rsidR="00F22328">
        <w:rPr>
          <w:rFonts w:ascii="Times New Roman" w:eastAsia="標楷體" w:hAnsi="Times New Roman" w:cs="Times New Roman" w:hint="eastAsia"/>
        </w:rPr>
        <w:t>沉</w:t>
      </w:r>
      <w:proofErr w:type="gramEnd"/>
      <w:r w:rsidRPr="00BF35F8">
        <w:rPr>
          <w:rFonts w:ascii="Times New Roman" w:eastAsia="標楷體" w:hAnsi="Times New Roman" w:cs="Times New Roman"/>
        </w:rPr>
        <w:t>與理想。為了使服務學習在本校深化紮根，希望各位在邁入大學之際，能透過此課程來認識多元之社會，建立公民責任與服務利他的人生價值觀。期望各位同學能用心回答，</w:t>
      </w:r>
      <w:proofErr w:type="gramStart"/>
      <w:r w:rsidRPr="00BF35F8">
        <w:rPr>
          <w:rFonts w:ascii="Times New Roman" w:eastAsia="標楷體" w:hAnsi="Times New Roman" w:cs="Times New Roman"/>
        </w:rPr>
        <w:t>俾</w:t>
      </w:r>
      <w:proofErr w:type="gramEnd"/>
      <w:r w:rsidRPr="00BF35F8">
        <w:rPr>
          <w:rFonts w:ascii="Times New Roman" w:eastAsia="標楷體" w:hAnsi="Times New Roman" w:cs="Times New Roman"/>
        </w:rPr>
        <w:t>使我們能得到最正確之資料，並使之成為課程規劃與修正之依據。</w:t>
      </w:r>
    </w:p>
    <w:p w14:paraId="7098A105" w14:textId="77777777" w:rsidR="0099375E" w:rsidRPr="00BF35F8" w:rsidRDefault="0099375E" w:rsidP="0099375E">
      <w:pPr>
        <w:autoSpaceDE w:val="0"/>
        <w:autoSpaceDN w:val="0"/>
        <w:adjustRightInd w:val="0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BF35F8">
        <w:rPr>
          <w:rFonts w:ascii="Times New Roman" w:eastAsia="標楷體" w:hAnsi="Times New Roman" w:cs="Times New Roman"/>
        </w:rPr>
        <w:t>淡江大學服務學習執行小組</w:t>
      </w:r>
      <w:r w:rsidRPr="00BF35F8">
        <w:rPr>
          <w:rFonts w:ascii="Times New Roman" w:eastAsia="標楷體" w:hAnsi="Times New Roman" w:cs="Times New Roman"/>
        </w:rPr>
        <w:t xml:space="preserve">  </w:t>
      </w:r>
      <w:r w:rsidRPr="00BF35F8">
        <w:rPr>
          <w:rFonts w:ascii="Times New Roman" w:eastAsia="標楷體" w:hAnsi="Times New Roman" w:cs="Times New Roman"/>
        </w:rPr>
        <w:t>敬上</w:t>
      </w:r>
    </w:p>
    <w:p w14:paraId="2A663B86" w14:textId="075CF536" w:rsidR="0099375E" w:rsidRPr="00695351" w:rsidRDefault="0099375E" w:rsidP="00695351">
      <w:pPr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</w:pPr>
      <w:r w:rsidRPr="00695351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>第一部分</w:t>
      </w:r>
      <w:r w:rsidRPr="00695351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 xml:space="preserve">  </w:t>
      </w:r>
      <w:r w:rsidRPr="00695351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>基本資料</w:t>
      </w:r>
    </w:p>
    <w:p w14:paraId="2F063D27" w14:textId="0C1F9931" w:rsidR="0099375E" w:rsidRPr="00BF35F8" w:rsidRDefault="0099375E" w:rsidP="00695351">
      <w:pPr>
        <w:spacing w:line="288" w:lineRule="auto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一、性別：</w:t>
      </w:r>
      <w:r w:rsidRPr="00BF35F8">
        <w:rPr>
          <w:rFonts w:ascii="Times New Roman" w:eastAsia="標楷體" w:hAnsi="Times New Roman" w:cs="Times New Roman"/>
        </w:rPr>
        <w:t>1.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F16531">
        <w:rPr>
          <w:rFonts w:ascii="Times New Roman" w:eastAsia="標楷體" w:hAnsi="Times New Roman" w:cs="Times New Roman" w:hint="eastAsia"/>
        </w:rPr>
        <w:t>生理</w:t>
      </w:r>
      <w:r w:rsidRPr="00BF35F8">
        <w:rPr>
          <w:rFonts w:ascii="Times New Roman" w:eastAsia="標楷體" w:hAnsi="Times New Roman" w:cs="Times New Roman"/>
        </w:rPr>
        <w:t>男</w:t>
      </w:r>
      <w:r w:rsidRPr="00BF35F8">
        <w:rPr>
          <w:rFonts w:ascii="Times New Roman" w:eastAsia="標楷體" w:hAnsi="Times New Roman" w:cs="Times New Roman"/>
        </w:rPr>
        <w:t xml:space="preserve">     2.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F16531">
        <w:rPr>
          <w:rFonts w:ascii="Times New Roman" w:eastAsia="標楷體" w:hAnsi="Times New Roman" w:cs="Times New Roman" w:hint="eastAsia"/>
        </w:rPr>
        <w:t>生理</w:t>
      </w:r>
      <w:r w:rsidRPr="00BF35F8">
        <w:rPr>
          <w:rFonts w:ascii="Times New Roman" w:eastAsia="標楷體" w:hAnsi="Times New Roman" w:cs="Times New Roman"/>
        </w:rPr>
        <w:t>女</w:t>
      </w:r>
      <w:r w:rsidR="006B4CE7" w:rsidRPr="00BF35F8">
        <w:rPr>
          <w:rFonts w:ascii="Times New Roman" w:eastAsia="標楷體" w:hAnsi="Times New Roman" w:cs="Times New Roman"/>
        </w:rPr>
        <w:t xml:space="preserve">  </w:t>
      </w:r>
    </w:p>
    <w:p w14:paraId="3D477A89" w14:textId="1D90442B" w:rsidR="0099375E" w:rsidRPr="00BF35F8" w:rsidRDefault="0099375E" w:rsidP="00695351">
      <w:pPr>
        <w:spacing w:line="288" w:lineRule="auto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二、年級：</w:t>
      </w:r>
      <w:r w:rsidRPr="00BF35F8">
        <w:rPr>
          <w:rFonts w:ascii="Times New Roman" w:eastAsia="標楷體" w:hAnsi="Times New Roman" w:cs="Times New Roman"/>
        </w:rPr>
        <w:t>1.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大</w:t>
      </w:r>
      <w:proofErr w:type="gramStart"/>
      <w:r w:rsidRPr="00BF35F8">
        <w:rPr>
          <w:rFonts w:ascii="Times New Roman" w:eastAsia="標楷體" w:hAnsi="Times New Roman" w:cs="Times New Roman"/>
        </w:rPr>
        <w:t>一</w:t>
      </w:r>
      <w:proofErr w:type="gramEnd"/>
      <w:r w:rsidRPr="00BF35F8">
        <w:rPr>
          <w:rFonts w:ascii="Times New Roman" w:eastAsia="標楷體" w:hAnsi="Times New Roman" w:cs="Times New Roman"/>
        </w:rPr>
        <w:t xml:space="preserve">  2.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大二</w:t>
      </w:r>
      <w:r w:rsidRPr="00BF35F8">
        <w:rPr>
          <w:rFonts w:ascii="Times New Roman" w:eastAsia="標楷體" w:hAnsi="Times New Roman" w:cs="Times New Roman"/>
        </w:rPr>
        <w:t xml:space="preserve">  3.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大三</w:t>
      </w:r>
      <w:r w:rsidRPr="00BF35F8">
        <w:rPr>
          <w:rFonts w:ascii="Times New Roman" w:eastAsia="標楷體" w:hAnsi="Times New Roman" w:cs="Times New Roman"/>
        </w:rPr>
        <w:t xml:space="preserve">  4.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大四</w:t>
      </w:r>
      <w:r w:rsidRPr="00BF35F8">
        <w:rPr>
          <w:rFonts w:ascii="Times New Roman" w:eastAsia="標楷體" w:hAnsi="Times New Roman" w:cs="Times New Roman"/>
        </w:rPr>
        <w:t xml:space="preserve"> 5.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大五</w:t>
      </w:r>
      <w:r w:rsidRPr="00BF35F8">
        <w:rPr>
          <w:rFonts w:ascii="Times New Roman" w:eastAsia="標楷體" w:hAnsi="Times New Roman" w:cs="Times New Roman"/>
        </w:rPr>
        <w:t xml:space="preserve">  6.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proofErr w:type="gramStart"/>
      <w:r w:rsidRPr="00BF35F8">
        <w:rPr>
          <w:rFonts w:ascii="Times New Roman" w:eastAsia="標楷體" w:hAnsi="Times New Roman" w:cs="Times New Roman"/>
        </w:rPr>
        <w:t>研一</w:t>
      </w:r>
      <w:proofErr w:type="gramEnd"/>
      <w:r w:rsidRPr="00BF35F8">
        <w:rPr>
          <w:rFonts w:ascii="Times New Roman" w:eastAsia="標楷體" w:hAnsi="Times New Roman" w:cs="Times New Roman"/>
        </w:rPr>
        <w:t xml:space="preserve">  7.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proofErr w:type="gramStart"/>
      <w:r w:rsidRPr="00BF35F8">
        <w:rPr>
          <w:rFonts w:ascii="Times New Roman" w:eastAsia="標楷體" w:hAnsi="Times New Roman" w:cs="Times New Roman"/>
        </w:rPr>
        <w:t>研</w:t>
      </w:r>
      <w:proofErr w:type="gramEnd"/>
      <w:r w:rsidRPr="00BF35F8">
        <w:rPr>
          <w:rFonts w:ascii="Times New Roman" w:eastAsia="標楷體" w:hAnsi="Times New Roman" w:cs="Times New Roman"/>
        </w:rPr>
        <w:t>二</w:t>
      </w:r>
      <w:r w:rsidRPr="00BF35F8">
        <w:rPr>
          <w:rFonts w:ascii="Times New Roman" w:eastAsia="標楷體" w:hAnsi="Times New Roman" w:cs="Times New Roman"/>
        </w:rPr>
        <w:t xml:space="preserve">  8.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其他</w:t>
      </w:r>
      <w:r w:rsidR="00EB62AC">
        <w:rPr>
          <w:rFonts w:ascii="Times New Roman" w:eastAsia="標楷體" w:hAnsi="Times New Roman" w:cs="Times New Roman" w:hint="eastAsia"/>
        </w:rPr>
        <w:t>_____</w:t>
      </w:r>
    </w:p>
    <w:p w14:paraId="4FDBBBE0" w14:textId="068CFF8C" w:rsidR="0099375E" w:rsidRPr="00BF35F8" w:rsidRDefault="0099375E" w:rsidP="00695351">
      <w:pPr>
        <w:spacing w:line="288" w:lineRule="auto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三、學院：</w:t>
      </w:r>
      <w:r w:rsidRPr="00BF35F8">
        <w:rPr>
          <w:rFonts w:ascii="Times New Roman" w:eastAsia="標楷體" w:hAnsi="Times New Roman" w:cs="Times New Roman"/>
        </w:rPr>
        <w:t>1.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文學院</w:t>
      </w:r>
      <w:r w:rsidRPr="00BF35F8">
        <w:rPr>
          <w:rFonts w:ascii="Times New Roman" w:eastAsia="標楷體" w:hAnsi="Times New Roman" w:cs="Times New Roman"/>
        </w:rPr>
        <w:t xml:space="preserve">    </w:t>
      </w:r>
      <w:r w:rsidR="009C7544">
        <w:rPr>
          <w:rFonts w:ascii="Times New Roman" w:eastAsia="標楷體" w:hAnsi="Times New Roman" w:cs="Times New Roman" w:hint="eastAsia"/>
        </w:rPr>
        <w:t xml:space="preserve">  </w:t>
      </w:r>
      <w:r w:rsidRPr="00BF35F8">
        <w:rPr>
          <w:rFonts w:ascii="Times New Roman" w:eastAsia="標楷體" w:hAnsi="Times New Roman" w:cs="Times New Roman"/>
        </w:rPr>
        <w:t>2.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理學院</w:t>
      </w:r>
      <w:r w:rsidRPr="00BF35F8">
        <w:rPr>
          <w:rFonts w:ascii="Times New Roman" w:eastAsia="標楷體" w:hAnsi="Times New Roman" w:cs="Times New Roman"/>
        </w:rPr>
        <w:t xml:space="preserve">    </w:t>
      </w:r>
      <w:r w:rsidR="009C7544">
        <w:rPr>
          <w:rFonts w:ascii="Times New Roman" w:eastAsia="標楷體" w:hAnsi="Times New Roman" w:cs="Times New Roman" w:hint="eastAsia"/>
        </w:rPr>
        <w:t xml:space="preserve">   </w:t>
      </w:r>
      <w:r w:rsidRPr="00BF35F8">
        <w:rPr>
          <w:rFonts w:ascii="Times New Roman" w:eastAsia="標楷體" w:hAnsi="Times New Roman" w:cs="Times New Roman"/>
        </w:rPr>
        <w:t>3.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工學院</w:t>
      </w:r>
      <w:r w:rsidRPr="00BF35F8">
        <w:rPr>
          <w:rFonts w:ascii="Times New Roman" w:eastAsia="標楷體" w:hAnsi="Times New Roman" w:cs="Times New Roman"/>
        </w:rPr>
        <w:t xml:space="preserve"> </w:t>
      </w:r>
      <w:r w:rsidR="009C7544">
        <w:rPr>
          <w:rFonts w:ascii="Times New Roman" w:eastAsia="標楷體" w:hAnsi="Times New Roman" w:cs="Times New Roman" w:hint="eastAsia"/>
        </w:rPr>
        <w:t xml:space="preserve">   </w:t>
      </w:r>
      <w:r w:rsidRPr="00BF35F8">
        <w:rPr>
          <w:rFonts w:ascii="Times New Roman" w:eastAsia="標楷體" w:hAnsi="Times New Roman" w:cs="Times New Roman"/>
        </w:rPr>
        <w:t xml:space="preserve">  4.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商管學院</w:t>
      </w:r>
      <w:r w:rsidRPr="00BF35F8">
        <w:rPr>
          <w:rFonts w:ascii="Times New Roman" w:eastAsia="標楷體" w:hAnsi="Times New Roman" w:cs="Times New Roman"/>
        </w:rPr>
        <w:t xml:space="preserve">      5.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外語學院</w:t>
      </w:r>
      <w:r w:rsidRPr="00BF35F8">
        <w:rPr>
          <w:rFonts w:ascii="Times New Roman" w:eastAsia="標楷體" w:hAnsi="Times New Roman" w:cs="Times New Roman"/>
        </w:rPr>
        <w:t xml:space="preserve">  </w:t>
      </w:r>
      <w:r w:rsidR="00010359">
        <w:rPr>
          <w:rFonts w:ascii="Times New Roman" w:eastAsia="標楷體" w:hAnsi="Times New Roman" w:cs="Times New Roman"/>
        </w:rPr>
        <w:br/>
      </w:r>
      <w:r w:rsidR="00010359">
        <w:rPr>
          <w:rFonts w:ascii="Times New Roman" w:eastAsia="標楷體" w:hAnsi="Times New Roman" w:cs="Times New Roman" w:hint="eastAsia"/>
        </w:rPr>
        <w:t xml:space="preserve">                    </w:t>
      </w:r>
      <w:r w:rsidR="00274E08" w:rsidRPr="00BF35F8">
        <w:rPr>
          <w:rFonts w:ascii="Times New Roman" w:eastAsia="標楷體" w:hAnsi="Times New Roman" w:cs="Times New Roman"/>
        </w:rPr>
        <w:t>6.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274E08" w:rsidRPr="00BF35F8">
        <w:rPr>
          <w:rFonts w:ascii="Times New Roman" w:eastAsia="標楷體" w:hAnsi="Times New Roman" w:cs="Times New Roman"/>
        </w:rPr>
        <w:t>國際事務學院</w:t>
      </w:r>
      <w:r w:rsidR="00274E08" w:rsidRPr="00BF35F8">
        <w:rPr>
          <w:rFonts w:ascii="Times New Roman" w:eastAsia="標楷體" w:hAnsi="Times New Roman" w:cs="Times New Roman"/>
        </w:rPr>
        <w:t xml:space="preserve"> </w:t>
      </w:r>
      <w:r w:rsidR="009C7544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 xml:space="preserve">     </w:t>
      </w:r>
      <w:r w:rsidR="00274E08" w:rsidRPr="00BF35F8">
        <w:rPr>
          <w:rFonts w:ascii="Times New Roman" w:eastAsia="標楷體" w:hAnsi="Times New Roman" w:cs="Times New Roman"/>
        </w:rPr>
        <w:t>7.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274E08" w:rsidRPr="00BF35F8">
        <w:rPr>
          <w:rFonts w:ascii="Times New Roman" w:eastAsia="標楷體" w:hAnsi="Times New Roman" w:cs="Times New Roman"/>
        </w:rPr>
        <w:t>教育學院</w:t>
      </w:r>
      <w:r w:rsidR="00010359">
        <w:rPr>
          <w:rFonts w:ascii="Times New Roman" w:eastAsia="標楷體" w:hAnsi="Times New Roman" w:cs="Times New Roman" w:hint="eastAsia"/>
        </w:rPr>
        <w:t xml:space="preserve">      </w:t>
      </w:r>
      <w:r w:rsidR="00274E08" w:rsidRPr="00BF35F8">
        <w:rPr>
          <w:rFonts w:ascii="Times New Roman" w:eastAsia="標楷體" w:hAnsi="Times New Roman" w:cs="Times New Roman"/>
        </w:rPr>
        <w:t xml:space="preserve"> </w:t>
      </w:r>
      <w:r w:rsidR="009C7544">
        <w:rPr>
          <w:rFonts w:ascii="Times New Roman" w:eastAsia="標楷體" w:hAnsi="Times New Roman" w:cs="Times New Roman" w:hint="eastAsia"/>
        </w:rPr>
        <w:t xml:space="preserve"> </w:t>
      </w:r>
      <w:r w:rsidR="00274E08" w:rsidRPr="00BF35F8">
        <w:rPr>
          <w:rFonts w:ascii="Times New Roman" w:eastAsia="標楷體" w:hAnsi="Times New Roman" w:cs="Times New Roman"/>
        </w:rPr>
        <w:t>8.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274E08" w:rsidRPr="00BF35F8">
        <w:rPr>
          <w:rFonts w:ascii="Times New Roman" w:eastAsia="標楷體" w:hAnsi="Times New Roman" w:cs="Times New Roman"/>
        </w:rPr>
        <w:t>AI</w:t>
      </w:r>
      <w:r w:rsidR="00274E08" w:rsidRPr="00BF35F8">
        <w:rPr>
          <w:rFonts w:ascii="Times New Roman" w:eastAsia="標楷體" w:hAnsi="Times New Roman" w:cs="Times New Roman"/>
        </w:rPr>
        <w:t>創智學院</w:t>
      </w:r>
      <w:r w:rsidR="00010359">
        <w:rPr>
          <w:rFonts w:ascii="Times New Roman" w:eastAsia="標楷體" w:hAnsi="Times New Roman" w:cs="Times New Roman" w:hint="eastAsia"/>
        </w:rPr>
        <w:t xml:space="preserve">   </w:t>
      </w:r>
      <w:r w:rsidR="00EB62AC">
        <w:rPr>
          <w:rFonts w:ascii="Times New Roman" w:eastAsia="標楷體" w:hAnsi="Times New Roman" w:cs="Times New Roman" w:hint="eastAsia"/>
        </w:rPr>
        <w:t xml:space="preserve">   </w:t>
      </w:r>
      <w:r w:rsidR="00010359">
        <w:rPr>
          <w:rFonts w:ascii="Times New Roman" w:eastAsia="標楷體" w:hAnsi="Times New Roman" w:cs="Times New Roman" w:hint="eastAsia"/>
        </w:rPr>
        <w:t xml:space="preserve"> 9.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□精</w:t>
      </w:r>
      <w:proofErr w:type="gramStart"/>
      <w:r w:rsidR="00010359">
        <w:rPr>
          <w:rFonts w:ascii="Times New Roman" w:eastAsia="標楷體" w:hAnsi="Times New Roman" w:cs="Times New Roman" w:hint="eastAsia"/>
        </w:rPr>
        <w:t>準</w:t>
      </w:r>
      <w:proofErr w:type="gramEnd"/>
      <w:r w:rsidR="00010359">
        <w:rPr>
          <w:rFonts w:ascii="Times New Roman" w:eastAsia="標楷體" w:hAnsi="Times New Roman" w:cs="Times New Roman" w:hint="eastAsia"/>
        </w:rPr>
        <w:t>健康學院</w:t>
      </w:r>
    </w:p>
    <w:p w14:paraId="3BC34DA0" w14:textId="6EF01D07" w:rsidR="0099375E" w:rsidRPr="00BF35F8" w:rsidRDefault="00321581" w:rsidP="00695351">
      <w:pPr>
        <w:spacing w:line="288" w:lineRule="auto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四、</w:t>
      </w:r>
      <w:r w:rsidR="0099375E" w:rsidRPr="00BF35F8">
        <w:rPr>
          <w:rFonts w:ascii="Times New Roman" w:eastAsia="標楷體" w:hAnsi="Times New Roman" w:cs="Times New Roman"/>
        </w:rPr>
        <w:t>志願服務經驗</w:t>
      </w:r>
      <w:r w:rsidR="0099375E" w:rsidRPr="00BF35F8">
        <w:rPr>
          <w:rFonts w:ascii="Times New Roman" w:eastAsia="標楷體" w:hAnsi="Times New Roman" w:cs="Times New Roman"/>
        </w:rPr>
        <w:t>(</w:t>
      </w:r>
      <w:r w:rsidR="0099375E" w:rsidRPr="00BF35F8">
        <w:rPr>
          <w:rFonts w:ascii="Times New Roman" w:eastAsia="標楷體" w:hAnsi="Times New Roman" w:cs="Times New Roman"/>
        </w:rPr>
        <w:t>含直接從事志工服務或參與學校服務性社團</w:t>
      </w:r>
      <w:r w:rsidR="0099375E" w:rsidRPr="00BF35F8">
        <w:rPr>
          <w:rFonts w:ascii="Times New Roman" w:eastAsia="標楷體" w:hAnsi="Times New Roman" w:cs="Times New Roman"/>
        </w:rPr>
        <w:t>)</w:t>
      </w:r>
    </w:p>
    <w:p w14:paraId="7FA47F6C" w14:textId="42FF3C2C" w:rsidR="0099375E" w:rsidRDefault="0099375E" w:rsidP="00695351">
      <w:pPr>
        <w:spacing w:line="288" w:lineRule="auto"/>
        <w:ind w:firstLineChars="504" w:firstLine="1210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1.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未滿</w:t>
      </w:r>
      <w:r w:rsidRPr="00BF35F8">
        <w:rPr>
          <w:rFonts w:ascii="Times New Roman" w:eastAsia="標楷體" w:hAnsi="Times New Roman" w:cs="Times New Roman"/>
        </w:rPr>
        <w:t>1</w:t>
      </w:r>
      <w:r w:rsidRPr="00BF35F8">
        <w:rPr>
          <w:rFonts w:ascii="Times New Roman" w:eastAsia="標楷體" w:hAnsi="Times New Roman" w:cs="Times New Roman"/>
        </w:rPr>
        <w:t>年</w:t>
      </w:r>
      <w:r w:rsidRPr="00BF35F8">
        <w:rPr>
          <w:rFonts w:ascii="Times New Roman" w:eastAsia="標楷體" w:hAnsi="Times New Roman" w:cs="Times New Roman"/>
        </w:rPr>
        <w:t xml:space="preserve">  2.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1~3</w:t>
      </w:r>
      <w:r w:rsidRPr="00BF35F8">
        <w:rPr>
          <w:rFonts w:ascii="Times New Roman" w:eastAsia="標楷體" w:hAnsi="Times New Roman" w:cs="Times New Roman"/>
        </w:rPr>
        <w:t>年</w:t>
      </w:r>
      <w:r w:rsidR="00FD5C2C" w:rsidRPr="00BF35F8">
        <w:rPr>
          <w:rFonts w:ascii="Times New Roman" w:eastAsia="標楷體" w:hAnsi="Times New Roman" w:cs="Times New Roman"/>
        </w:rPr>
        <w:t xml:space="preserve">   </w:t>
      </w:r>
      <w:r w:rsidRPr="00BF35F8">
        <w:rPr>
          <w:rFonts w:ascii="Times New Roman" w:eastAsia="標楷體" w:hAnsi="Times New Roman" w:cs="Times New Roman"/>
        </w:rPr>
        <w:t>3.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超過</w:t>
      </w:r>
      <w:r w:rsidRPr="00BF35F8">
        <w:rPr>
          <w:rFonts w:ascii="Times New Roman" w:eastAsia="標楷體" w:hAnsi="Times New Roman" w:cs="Times New Roman"/>
        </w:rPr>
        <w:t>3</w:t>
      </w:r>
      <w:r w:rsidRPr="00BF35F8">
        <w:rPr>
          <w:rFonts w:ascii="Times New Roman" w:eastAsia="標楷體" w:hAnsi="Times New Roman" w:cs="Times New Roman"/>
        </w:rPr>
        <w:t>年</w:t>
      </w:r>
      <w:r w:rsidR="00FD5C2C" w:rsidRPr="00BF35F8">
        <w:rPr>
          <w:rFonts w:ascii="Times New Roman" w:eastAsia="標楷體" w:hAnsi="Times New Roman" w:cs="Times New Roman"/>
        </w:rPr>
        <w:t xml:space="preserve">   </w:t>
      </w:r>
      <w:r w:rsidRPr="00BF35F8">
        <w:rPr>
          <w:rFonts w:ascii="Times New Roman" w:eastAsia="標楷體" w:hAnsi="Times New Roman" w:cs="Times New Roman"/>
        </w:rPr>
        <w:t>4.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Pr="00BF35F8">
        <w:rPr>
          <w:rFonts w:ascii="Times New Roman" w:eastAsia="標楷體" w:hAnsi="Times New Roman" w:cs="Times New Roman"/>
        </w:rPr>
        <w:t>無</w:t>
      </w:r>
      <w:r w:rsidR="00321581">
        <w:rPr>
          <w:rFonts w:ascii="Times New Roman" w:eastAsia="標楷體" w:hAnsi="Times New Roman" w:cs="Times New Roman" w:hint="eastAsia"/>
        </w:rPr>
        <w:t xml:space="preserve"> </w:t>
      </w:r>
    </w:p>
    <w:p w14:paraId="37C16818" w14:textId="6F877641" w:rsidR="00321581" w:rsidRPr="00321581" w:rsidRDefault="00321581" w:rsidP="00695351">
      <w:pPr>
        <w:spacing w:line="288" w:lineRule="auto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五</w:t>
      </w:r>
      <w:r>
        <w:rPr>
          <w:rFonts w:ascii="Times New Roman" w:eastAsia="標楷體" w:hAnsi="Times New Roman" w:cs="Times New Roman" w:hint="eastAsia"/>
        </w:rPr>
        <w:t>、</w:t>
      </w:r>
      <w:r w:rsidR="00420784">
        <w:rPr>
          <w:rFonts w:ascii="Times New Roman" w:eastAsia="標楷體" w:hAnsi="Times New Roman" w:cs="Times New Roman" w:hint="eastAsia"/>
        </w:rPr>
        <w:t>課程類別：</w:t>
      </w:r>
      <w:r w:rsidR="00420784" w:rsidRPr="00BF35F8">
        <w:rPr>
          <w:rFonts w:ascii="Times New Roman" w:eastAsia="標楷體" w:hAnsi="Times New Roman" w:cs="Times New Roman"/>
        </w:rPr>
        <w:t>1.</w:t>
      </w:r>
      <w:r w:rsidR="00010359" w:rsidRPr="00010359">
        <w:rPr>
          <w:rFonts w:ascii="Times New Roman" w:eastAsia="標楷體" w:hAnsi="Times New Roman" w:cs="Times New Roman" w:hint="eastAsia"/>
        </w:rPr>
        <w:t xml:space="preserve"> 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420784">
        <w:rPr>
          <w:rFonts w:ascii="Times New Roman" w:eastAsia="標楷體" w:hAnsi="Times New Roman" w:cs="Times New Roman" w:hint="eastAsia"/>
        </w:rPr>
        <w:t>通識課程</w:t>
      </w:r>
      <w:r w:rsidR="00420784">
        <w:rPr>
          <w:rFonts w:ascii="Times New Roman" w:eastAsia="標楷體" w:hAnsi="Times New Roman" w:cs="Times New Roman" w:hint="eastAsia"/>
        </w:rPr>
        <w:t xml:space="preserve">   </w:t>
      </w:r>
      <w:r w:rsidR="00420784" w:rsidRPr="00BF35F8">
        <w:rPr>
          <w:rFonts w:ascii="Times New Roman" w:eastAsia="標楷體" w:hAnsi="Times New Roman" w:cs="Times New Roman"/>
        </w:rPr>
        <w:t>2</w:t>
      </w:r>
      <w:r w:rsidR="00010359">
        <w:rPr>
          <w:rFonts w:ascii="Times New Roman" w:eastAsia="標楷體" w:hAnsi="Times New Roman" w:cs="Times New Roman" w:hint="eastAsia"/>
        </w:rPr>
        <w:t>.</w:t>
      </w:r>
      <w:r w:rsidR="00010359">
        <w:rPr>
          <w:rFonts w:ascii="Times New Roman" w:eastAsia="標楷體" w:hAnsi="Times New Roman" w:cs="Times New Roman" w:hint="eastAsia"/>
        </w:rPr>
        <w:t>□</w:t>
      </w:r>
      <w:r w:rsidR="00420784">
        <w:rPr>
          <w:rFonts w:ascii="Times New Roman" w:eastAsia="標楷體" w:hAnsi="Times New Roman" w:cs="Times New Roman" w:hint="eastAsia"/>
        </w:rPr>
        <w:t>非通識課程（</w:t>
      </w:r>
      <w:r w:rsidR="00166ED7">
        <w:rPr>
          <w:rFonts w:ascii="Times New Roman" w:eastAsia="標楷體" w:hAnsi="Times New Roman" w:cs="Times New Roman" w:hint="eastAsia"/>
        </w:rPr>
        <w:t>包含</w:t>
      </w:r>
      <w:r w:rsidR="00420784">
        <w:rPr>
          <w:rFonts w:ascii="Times New Roman" w:eastAsia="標楷體" w:hAnsi="Times New Roman" w:cs="Times New Roman" w:hint="eastAsia"/>
        </w:rPr>
        <w:t>系所專業課程、體育課程、軍訓課程）</w:t>
      </w:r>
    </w:p>
    <w:p w14:paraId="64B9549C" w14:textId="77777777" w:rsidR="0099375E" w:rsidRPr="00EB62AC" w:rsidRDefault="0099375E" w:rsidP="00CF00CA">
      <w:pPr>
        <w:spacing w:beforeLines="20" w:before="72"/>
        <w:rPr>
          <w:rFonts w:ascii="Times New Roman" w:eastAsia="標楷體" w:hAnsi="Times New Roman" w:cs="Times New Roman"/>
          <w:b/>
          <w:sz w:val="26"/>
          <w:szCs w:val="26"/>
          <w:shd w:val="clear" w:color="auto" w:fill="D9D9D9" w:themeFill="background1" w:themeFillShade="D9"/>
        </w:rPr>
      </w:pPr>
      <w:r w:rsidRPr="00EB62AC">
        <w:rPr>
          <w:rFonts w:ascii="Times New Roman" w:eastAsia="標楷體" w:hAnsi="Times New Roman" w:cs="Times New Roman"/>
          <w:b/>
          <w:sz w:val="26"/>
          <w:szCs w:val="26"/>
          <w:shd w:val="clear" w:color="auto" w:fill="D9D9D9" w:themeFill="background1" w:themeFillShade="D9"/>
        </w:rPr>
        <w:t>第二部分</w:t>
      </w:r>
      <w:r w:rsidRPr="00EB62AC">
        <w:rPr>
          <w:rFonts w:ascii="Times New Roman" w:eastAsia="標楷體" w:hAnsi="Times New Roman" w:cs="Times New Roman"/>
          <w:b/>
          <w:sz w:val="26"/>
          <w:szCs w:val="26"/>
          <w:shd w:val="clear" w:color="auto" w:fill="D9D9D9" w:themeFill="background1" w:themeFillShade="D9"/>
        </w:rPr>
        <w:t xml:space="preserve">  </w:t>
      </w:r>
      <w:r w:rsidRPr="00EB62AC">
        <w:rPr>
          <w:rFonts w:ascii="Times New Roman" w:eastAsia="標楷體" w:hAnsi="Times New Roman" w:cs="Times New Roman"/>
          <w:b/>
          <w:sz w:val="26"/>
          <w:szCs w:val="26"/>
          <w:shd w:val="clear" w:color="auto" w:fill="D9D9D9" w:themeFill="background1" w:themeFillShade="D9"/>
        </w:rPr>
        <w:t>對於服務學習課程本身，我的想法是</w:t>
      </w:r>
      <w:r w:rsidRPr="00EB62AC">
        <w:rPr>
          <w:rFonts w:ascii="Times New Roman" w:eastAsia="標楷體" w:hAnsi="Times New Roman" w:cs="Times New Roman"/>
          <w:b/>
          <w:sz w:val="26"/>
          <w:szCs w:val="26"/>
          <w:shd w:val="clear" w:color="auto" w:fill="D9D9D9" w:themeFill="background1" w:themeFillShade="D9"/>
        </w:rPr>
        <w:t>…</w:t>
      </w:r>
    </w:p>
    <w:tbl>
      <w:tblPr>
        <w:tblW w:w="1064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0"/>
        <w:gridCol w:w="428"/>
        <w:gridCol w:w="428"/>
        <w:gridCol w:w="428"/>
        <w:gridCol w:w="428"/>
        <w:gridCol w:w="428"/>
        <w:gridCol w:w="428"/>
      </w:tblGrid>
      <w:tr w:rsidR="0099375E" w:rsidRPr="00BF35F8" w14:paraId="263CFC5F" w14:textId="77777777" w:rsidTr="00CF00CA">
        <w:trPr>
          <w:trHeight w:val="1156"/>
          <w:tblHeader/>
        </w:trPr>
        <w:tc>
          <w:tcPr>
            <w:tcW w:w="8080" w:type="dxa"/>
            <w:vMerge w:val="restart"/>
          </w:tcPr>
          <w:p w14:paraId="34EFC09C" w14:textId="77777777" w:rsidR="0099375E" w:rsidRPr="00BF35F8" w:rsidRDefault="0099375E" w:rsidP="001E6C03">
            <w:pPr>
              <w:snapToGrid w:val="0"/>
              <w:ind w:left="590" w:hangingChars="246" w:hanging="590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說明</w:t>
            </w:r>
            <w:r w:rsidRPr="00BF35F8">
              <w:rPr>
                <w:rFonts w:ascii="Times New Roman" w:eastAsia="標楷體" w:hAnsi="Times New Roman" w:cs="Times New Roman"/>
              </w:rPr>
              <w:t>:</w:t>
            </w:r>
            <w:proofErr w:type="gramStart"/>
            <w:r w:rsidRPr="00BF35F8">
              <w:rPr>
                <w:rFonts w:ascii="Times New Roman" w:eastAsia="標楷體" w:hAnsi="Times New Roman" w:cs="Times New Roman"/>
              </w:rPr>
              <w:t>請您逐項</w:t>
            </w:r>
            <w:proofErr w:type="gramEnd"/>
            <w:r w:rsidRPr="00BF35F8">
              <w:rPr>
                <w:rFonts w:ascii="Times New Roman" w:eastAsia="標楷體" w:hAnsi="Times New Roman" w:cs="Times New Roman"/>
              </w:rPr>
              <w:t>表達自己目前之想法或行為的程度，請依您覺得題目內容符合程度，於適當方格中打「</w:t>
            </w:r>
            <w:r w:rsidRPr="00BF35F8">
              <w:rPr>
                <w:rFonts w:ascii="Times New Roman" w:eastAsia="標楷體" w:hAnsi="Times New Roman" w:cs="Times New Roman"/>
              </w:rPr>
              <w:sym w:font="Wingdings 2" w:char="F050"/>
            </w:r>
            <w:r w:rsidRPr="00BF35F8">
              <w:rPr>
                <w:rFonts w:ascii="Times New Roman" w:eastAsia="標楷體" w:hAnsi="Times New Roman" w:cs="Times New Roman"/>
              </w:rPr>
              <w:t>」。請不必做過多的考慮，第一個反應通常就是最好的答案。</w:t>
            </w:r>
          </w:p>
        </w:tc>
        <w:tc>
          <w:tcPr>
            <w:tcW w:w="428" w:type="dxa"/>
            <w:tcBorders>
              <w:top w:val="single" w:sz="12" w:space="0" w:color="auto"/>
              <w:bottom w:val="single" w:sz="2" w:space="0" w:color="auto"/>
              <w:right w:val="nil"/>
            </w:tcBorders>
            <w:textDirection w:val="tbRlV"/>
            <w:vAlign w:val="center"/>
          </w:tcPr>
          <w:p w14:paraId="6CBCF5A3" w14:textId="77777777" w:rsidR="0099375E" w:rsidRPr="00BF35F8" w:rsidRDefault="0099375E" w:rsidP="001E6C03">
            <w:pPr>
              <w:snapToGrid w:val="0"/>
              <w:ind w:left="490" w:right="113" w:hangingChars="245" w:hanging="490"/>
              <w:jc w:val="distribut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F35F8">
              <w:rPr>
                <w:rFonts w:ascii="Times New Roman" w:eastAsia="標楷體" w:hAnsi="Times New Roman" w:cs="Times New Roman"/>
                <w:sz w:val="20"/>
                <w:szCs w:val="20"/>
              </w:rPr>
              <w:t>非常同意</w:t>
            </w: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28286DAB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320411EA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612FFAD9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08B7438F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</w:tcBorders>
            <w:textDirection w:val="tbRlV"/>
            <w:vAlign w:val="center"/>
          </w:tcPr>
          <w:p w14:paraId="79A76790" w14:textId="77777777" w:rsidR="0099375E" w:rsidRPr="00695351" w:rsidRDefault="0099375E" w:rsidP="001E6C03">
            <w:pPr>
              <w:snapToGrid w:val="0"/>
              <w:ind w:left="490" w:right="113" w:hangingChars="245" w:hanging="490"/>
              <w:jc w:val="distribut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95351">
              <w:rPr>
                <w:rFonts w:ascii="Times New Roman" w:eastAsia="標楷體" w:hAnsi="Times New Roman" w:cs="Times New Roman"/>
                <w:sz w:val="20"/>
                <w:szCs w:val="20"/>
              </w:rPr>
              <w:t>非常不同意</w:t>
            </w:r>
          </w:p>
        </w:tc>
      </w:tr>
      <w:tr w:rsidR="0099375E" w:rsidRPr="00BF35F8" w14:paraId="0EB4CFEF" w14:textId="77777777" w:rsidTr="00CF00CA">
        <w:trPr>
          <w:trHeight w:val="246"/>
          <w:tblHeader/>
        </w:trPr>
        <w:tc>
          <w:tcPr>
            <w:tcW w:w="8080" w:type="dxa"/>
            <w:vMerge/>
          </w:tcPr>
          <w:p w14:paraId="0CAA8223" w14:textId="77777777" w:rsidR="0099375E" w:rsidRPr="00BF35F8" w:rsidRDefault="0099375E" w:rsidP="001E6C03">
            <w:pPr>
              <w:snapToGrid w:val="0"/>
              <w:ind w:left="590" w:hangingChars="246" w:hanging="59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044F1FFB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A8A9A8D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258002B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50B4F81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7DF5F88D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04D409E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1</w:t>
            </w:r>
          </w:p>
        </w:tc>
      </w:tr>
      <w:tr w:rsidR="0099375E" w:rsidRPr="00BF35F8" w14:paraId="6A76BA47" w14:textId="77777777" w:rsidTr="00CF00CA">
        <w:tc>
          <w:tcPr>
            <w:tcW w:w="8080" w:type="dxa"/>
          </w:tcPr>
          <w:p w14:paraId="4999B1D4" w14:textId="77777777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我對這門課的學習態度認真。</w:t>
            </w:r>
          </w:p>
        </w:tc>
        <w:tc>
          <w:tcPr>
            <w:tcW w:w="428" w:type="dxa"/>
          </w:tcPr>
          <w:p w14:paraId="2848001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D381F4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D16194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3D585B2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176FEF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D211D8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2E22A016" w14:textId="77777777" w:rsidTr="00CF00CA">
        <w:tc>
          <w:tcPr>
            <w:tcW w:w="8080" w:type="dxa"/>
          </w:tcPr>
          <w:p w14:paraId="67D527C2" w14:textId="77777777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我認為和其它課程相比，這門課的難度較高。</w:t>
            </w:r>
          </w:p>
        </w:tc>
        <w:tc>
          <w:tcPr>
            <w:tcW w:w="428" w:type="dxa"/>
          </w:tcPr>
          <w:p w14:paraId="776321E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1179DD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20FFB2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A2204A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618F7E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6EAF0B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3DF6B1AF" w14:textId="77777777" w:rsidTr="00CF00CA">
        <w:tc>
          <w:tcPr>
            <w:tcW w:w="8080" w:type="dxa"/>
          </w:tcPr>
          <w:p w14:paraId="01643799" w14:textId="4A25DA32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我認為課程安排的服務</w:t>
            </w:r>
            <w:r w:rsidR="00166ED7" w:rsidRPr="00A8598A">
              <w:rPr>
                <w:rFonts w:ascii="Times New Roman" w:eastAsia="標楷體" w:hAnsi="Times New Roman" w:cs="Times New Roman" w:hint="eastAsia"/>
              </w:rPr>
              <w:t>主題</w:t>
            </w:r>
            <w:r w:rsidRPr="00A8598A">
              <w:rPr>
                <w:rFonts w:ascii="Times New Roman" w:eastAsia="標楷體" w:hAnsi="Times New Roman" w:cs="Times New Roman"/>
              </w:rPr>
              <w:t>內</w:t>
            </w:r>
            <w:r w:rsidRPr="00BF35F8">
              <w:rPr>
                <w:rFonts w:ascii="Times New Roman" w:eastAsia="標楷體" w:hAnsi="Times New Roman" w:cs="Times New Roman"/>
              </w:rPr>
              <w:t>容是經過規劃設計的。</w:t>
            </w:r>
          </w:p>
        </w:tc>
        <w:tc>
          <w:tcPr>
            <w:tcW w:w="428" w:type="dxa"/>
          </w:tcPr>
          <w:p w14:paraId="7CB5A69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FC60AE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B9C85D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EC7B87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EFB7C0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0D1DC2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23515255" w14:textId="77777777" w:rsidTr="00CF00CA">
        <w:tc>
          <w:tcPr>
            <w:tcW w:w="8080" w:type="dxa"/>
          </w:tcPr>
          <w:p w14:paraId="3C0B5C5E" w14:textId="4EAF8007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我覺得服務學習課程的規劃</w:t>
            </w:r>
            <w:proofErr w:type="gramStart"/>
            <w:r w:rsidRPr="00BF35F8">
              <w:rPr>
                <w:rFonts w:ascii="Times New Roman" w:eastAsia="標楷體" w:hAnsi="Times New Roman" w:cs="Times New Roman"/>
              </w:rPr>
              <w:t>很</w:t>
            </w:r>
            <w:proofErr w:type="gramEnd"/>
            <w:r w:rsidRPr="00BF35F8">
              <w:rPr>
                <w:rFonts w:ascii="Times New Roman" w:eastAsia="標楷體" w:hAnsi="Times New Roman" w:cs="Times New Roman"/>
              </w:rPr>
              <w:t>適切。</w:t>
            </w:r>
          </w:p>
        </w:tc>
        <w:tc>
          <w:tcPr>
            <w:tcW w:w="428" w:type="dxa"/>
          </w:tcPr>
          <w:p w14:paraId="1AE35B2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F2D2C02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2FE02B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5BB3D5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B2BF23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FF70A4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3D4A118A" w14:textId="77777777" w:rsidTr="00CF00CA">
        <w:tc>
          <w:tcPr>
            <w:tcW w:w="8080" w:type="dxa"/>
          </w:tcPr>
          <w:p w14:paraId="01D03DE1" w14:textId="262FF4D5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我覺得服務</w:t>
            </w:r>
            <w:r w:rsidR="00FC38EB">
              <w:rPr>
                <w:rFonts w:ascii="Times New Roman" w:eastAsia="標楷體" w:hAnsi="Times New Roman" w:cs="Times New Roman" w:hint="eastAsia"/>
              </w:rPr>
              <w:t>主題</w:t>
            </w:r>
            <w:r w:rsidRPr="00BF35F8">
              <w:rPr>
                <w:rFonts w:ascii="Times New Roman" w:eastAsia="標楷體" w:hAnsi="Times New Roman" w:cs="Times New Roman"/>
              </w:rPr>
              <w:t>的選擇，能結合課程內容。</w:t>
            </w:r>
          </w:p>
        </w:tc>
        <w:tc>
          <w:tcPr>
            <w:tcW w:w="428" w:type="dxa"/>
          </w:tcPr>
          <w:p w14:paraId="2CE2A0A7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D39FE3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4D947E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EA892A2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40E144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B2D20A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6CD80CD0" w14:textId="77777777" w:rsidTr="00CF00CA">
        <w:tc>
          <w:tcPr>
            <w:tcW w:w="8080" w:type="dxa"/>
          </w:tcPr>
          <w:p w14:paraId="5D8FAC94" w14:textId="40B55D39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我在前往服務前，會對服務</w:t>
            </w:r>
            <w:r w:rsidR="00FC38EB">
              <w:rPr>
                <w:rFonts w:ascii="Times New Roman" w:eastAsia="標楷體" w:hAnsi="Times New Roman" w:cs="Times New Roman" w:hint="eastAsia"/>
              </w:rPr>
              <w:t>主題</w:t>
            </w:r>
            <w:r w:rsidRPr="00BF35F8">
              <w:rPr>
                <w:rFonts w:ascii="Times New Roman" w:eastAsia="標楷體" w:hAnsi="Times New Roman" w:cs="Times New Roman"/>
              </w:rPr>
              <w:t>進行瞭解。</w:t>
            </w:r>
          </w:p>
        </w:tc>
        <w:tc>
          <w:tcPr>
            <w:tcW w:w="428" w:type="dxa"/>
          </w:tcPr>
          <w:p w14:paraId="6BDC949C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83E25A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33635D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1BBE38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0147FE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D7B437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2A2E8ED9" w14:textId="77777777" w:rsidTr="00CF00CA">
        <w:tc>
          <w:tcPr>
            <w:tcW w:w="8080" w:type="dxa"/>
          </w:tcPr>
          <w:p w14:paraId="04557D44" w14:textId="3C134D7A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我覺得服務學習的課程安排，能透過觀</w:t>
            </w:r>
            <w:r w:rsidR="00FC38EB">
              <w:rPr>
                <w:rFonts w:ascii="Times New Roman" w:eastAsia="標楷體" w:hAnsi="Times New Roman" w:cs="Times New Roman" w:hint="eastAsia"/>
              </w:rPr>
              <w:t>察</w:t>
            </w:r>
            <w:r w:rsidRPr="00BF35F8">
              <w:rPr>
                <w:rFonts w:ascii="Times New Roman" w:eastAsia="標楷體" w:hAnsi="Times New Roman" w:cs="Times New Roman"/>
              </w:rPr>
              <w:t>方式認識</w:t>
            </w:r>
            <w:r w:rsidR="00865EAE">
              <w:rPr>
                <w:rFonts w:ascii="Times New Roman" w:eastAsia="標楷體" w:hAnsi="Times New Roman" w:cs="Times New Roman" w:hint="eastAsia"/>
              </w:rPr>
              <w:t>服務主題。</w:t>
            </w:r>
          </w:p>
        </w:tc>
        <w:tc>
          <w:tcPr>
            <w:tcW w:w="428" w:type="dxa"/>
          </w:tcPr>
          <w:p w14:paraId="5EB355B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0EC60A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7444387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0DF649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523BB52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6D5FBE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5D1FECA8" w14:textId="77777777" w:rsidTr="00CF00CA">
        <w:tc>
          <w:tcPr>
            <w:tcW w:w="8080" w:type="dxa"/>
          </w:tcPr>
          <w:p w14:paraId="572AF18F" w14:textId="3BA1BD49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我覺得服務學習的課程安排，能帶領我投入</w:t>
            </w:r>
            <w:r w:rsidR="00865EAE">
              <w:rPr>
                <w:rFonts w:ascii="Times New Roman" w:eastAsia="標楷體" w:hAnsi="Times New Roman" w:cs="Times New Roman" w:hint="eastAsia"/>
              </w:rPr>
              <w:t>服務主題</w:t>
            </w:r>
            <w:r w:rsidRPr="00BF35F8">
              <w:rPr>
                <w:rFonts w:ascii="Times New Roman" w:eastAsia="標楷體" w:hAnsi="Times New Roman" w:cs="Times New Roman"/>
              </w:rPr>
              <w:t>的學習</w:t>
            </w:r>
            <w:r w:rsidR="00865EAE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428" w:type="dxa"/>
          </w:tcPr>
          <w:p w14:paraId="2581F18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51B798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A10D27C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2678E4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9C917B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29FF25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79E35DF9" w14:textId="77777777" w:rsidTr="00CF00CA">
        <w:tc>
          <w:tcPr>
            <w:tcW w:w="8080" w:type="dxa"/>
          </w:tcPr>
          <w:p w14:paraId="34C0232F" w14:textId="31AA039D" w:rsidR="0099375E" w:rsidRPr="00BF35F8" w:rsidRDefault="0099375E" w:rsidP="00CF00CA">
            <w:pPr>
              <w:numPr>
                <w:ilvl w:val="0"/>
                <w:numId w:val="11"/>
              </w:numPr>
              <w:spacing w:line="300" w:lineRule="auto"/>
              <w:ind w:left="317" w:rightChars="-107" w:right="-25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我覺得服務學習課程及服務活動，能</w:t>
            </w:r>
            <w:r w:rsidR="00865EAE">
              <w:rPr>
                <w:rFonts w:ascii="Times New Roman" w:eastAsia="標楷體" w:hAnsi="Times New Roman" w:cs="Times New Roman" w:hint="eastAsia"/>
              </w:rPr>
              <w:t>幫助我</w:t>
            </w:r>
            <w:r w:rsidRPr="00BF35F8">
              <w:rPr>
                <w:rFonts w:ascii="Times New Roman" w:eastAsia="標楷體" w:hAnsi="Times New Roman" w:cs="Times New Roman"/>
              </w:rPr>
              <w:t>從不同角度來定位社會需</w:t>
            </w:r>
            <w:r w:rsidRPr="00CF00CA">
              <w:rPr>
                <w:rFonts w:ascii="Times New Roman" w:eastAsia="標楷體" w:hAnsi="Times New Roman" w:cs="Times New Roman"/>
              </w:rPr>
              <w:t>求</w:t>
            </w:r>
            <w:r w:rsidR="00CF00CA" w:rsidRPr="00CF00CA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428" w:type="dxa"/>
          </w:tcPr>
          <w:p w14:paraId="4A129A0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6AC54E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C426255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9C3421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2CBB68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C259C2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13EA6A81" w14:textId="77777777" w:rsidTr="00CF00CA">
        <w:tc>
          <w:tcPr>
            <w:tcW w:w="8080" w:type="dxa"/>
          </w:tcPr>
          <w:p w14:paraId="22991E75" w14:textId="419A6D5E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我認為和其它課程相比，</w:t>
            </w:r>
            <w:r w:rsidR="00865EAE">
              <w:rPr>
                <w:rFonts w:ascii="Times New Roman" w:eastAsia="標楷體" w:hAnsi="Times New Roman" w:cs="Times New Roman" w:hint="eastAsia"/>
              </w:rPr>
              <w:t>更</w:t>
            </w:r>
            <w:r w:rsidRPr="00BF35F8">
              <w:rPr>
                <w:rFonts w:ascii="Times New Roman" w:eastAsia="標楷體" w:hAnsi="Times New Roman" w:cs="Times New Roman"/>
              </w:rPr>
              <w:t>吸引我</w:t>
            </w:r>
            <w:r w:rsidR="00865EAE">
              <w:rPr>
                <w:rFonts w:ascii="Times New Roman" w:eastAsia="標楷體" w:hAnsi="Times New Roman" w:cs="Times New Roman" w:hint="eastAsia"/>
              </w:rPr>
              <w:t>認識服務主題。</w:t>
            </w:r>
          </w:p>
        </w:tc>
        <w:tc>
          <w:tcPr>
            <w:tcW w:w="428" w:type="dxa"/>
          </w:tcPr>
          <w:p w14:paraId="673231D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BAFD07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2DC3AC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5C7687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E0063D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003268C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3DC23706" w14:textId="77777777" w:rsidTr="00CF00CA">
        <w:tc>
          <w:tcPr>
            <w:tcW w:w="8080" w:type="dxa"/>
          </w:tcPr>
          <w:p w14:paraId="23049FB2" w14:textId="2B71D840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我認為和其它課程相比，</w:t>
            </w:r>
            <w:r w:rsidR="004E0EB1">
              <w:rPr>
                <w:rFonts w:ascii="Times New Roman" w:eastAsia="標楷體" w:hAnsi="Times New Roman" w:cs="Times New Roman" w:hint="eastAsia"/>
              </w:rPr>
              <w:t>更</w:t>
            </w:r>
            <w:r w:rsidRPr="00BF35F8">
              <w:rPr>
                <w:rFonts w:ascii="Times New Roman" w:eastAsia="標楷體" w:hAnsi="Times New Roman" w:cs="Times New Roman"/>
              </w:rPr>
              <w:t>幫助</w:t>
            </w:r>
            <w:r w:rsidRPr="00A8598A">
              <w:rPr>
                <w:rFonts w:ascii="Times New Roman" w:eastAsia="標楷體" w:hAnsi="Times New Roman" w:cs="Times New Roman"/>
              </w:rPr>
              <w:t>我對</w:t>
            </w:r>
            <w:r w:rsidR="00AE68A9" w:rsidRPr="00A8598A">
              <w:rPr>
                <w:rFonts w:ascii="Times New Roman" w:eastAsia="標楷體" w:hAnsi="Times New Roman" w:cs="Times New Roman" w:hint="eastAsia"/>
              </w:rPr>
              <w:t>服務主題</w:t>
            </w:r>
            <w:r w:rsidRPr="00BF35F8">
              <w:rPr>
                <w:rFonts w:ascii="Times New Roman" w:eastAsia="標楷體" w:hAnsi="Times New Roman" w:cs="Times New Roman"/>
              </w:rPr>
              <w:t>具有深度認同</w:t>
            </w:r>
            <w:r w:rsidR="00EB62AC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428" w:type="dxa"/>
          </w:tcPr>
          <w:p w14:paraId="036F463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EE6A12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0C181E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AA1D24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D0C2F8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7882A0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3073D4BD" w14:textId="77777777" w:rsidTr="00CF00CA">
        <w:tc>
          <w:tcPr>
            <w:tcW w:w="8080" w:type="dxa"/>
          </w:tcPr>
          <w:p w14:paraId="5EC5B639" w14:textId="52E2C1B0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我認為和其它課程相比，</w:t>
            </w:r>
            <w:r w:rsidR="004E0EB1">
              <w:rPr>
                <w:rFonts w:ascii="Times New Roman" w:eastAsia="標楷體" w:hAnsi="Times New Roman" w:cs="Times New Roman" w:hint="eastAsia"/>
              </w:rPr>
              <w:t>更</w:t>
            </w:r>
            <w:r w:rsidRPr="00BF35F8">
              <w:rPr>
                <w:rFonts w:ascii="Times New Roman" w:eastAsia="標楷體" w:hAnsi="Times New Roman" w:cs="Times New Roman"/>
              </w:rPr>
              <w:t>讓我清楚</w:t>
            </w:r>
            <w:r w:rsidR="004E0EB1">
              <w:rPr>
                <w:rFonts w:ascii="Times New Roman" w:eastAsia="標楷體" w:hAnsi="Times New Roman" w:cs="Times New Roman" w:hint="eastAsia"/>
              </w:rPr>
              <w:t>服務主題內涵。</w:t>
            </w:r>
          </w:p>
        </w:tc>
        <w:tc>
          <w:tcPr>
            <w:tcW w:w="428" w:type="dxa"/>
          </w:tcPr>
          <w:p w14:paraId="61EC88C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A479BCC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830BDB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0EB292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8970AA0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57F51D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8EB" w:rsidRPr="00BF35F8" w14:paraId="6BF318D9" w14:textId="77777777" w:rsidTr="00CF00CA">
        <w:tc>
          <w:tcPr>
            <w:tcW w:w="8080" w:type="dxa"/>
          </w:tcPr>
          <w:p w14:paraId="154FE40C" w14:textId="1E393C04" w:rsidR="00FC38EB" w:rsidRPr="00BF35F8" w:rsidRDefault="00FC38EB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我覺得任課教師在服務</w:t>
            </w:r>
            <w:r>
              <w:rPr>
                <w:rFonts w:ascii="Times New Roman" w:eastAsia="標楷體" w:hAnsi="Times New Roman" w:cs="Times New Roman" w:hint="eastAsia"/>
              </w:rPr>
              <w:t>主題執行</w:t>
            </w:r>
            <w:r w:rsidRPr="00BF35F8">
              <w:rPr>
                <w:rFonts w:ascii="Times New Roman" w:eastAsia="標楷體" w:hAnsi="Times New Roman" w:cs="Times New Roman"/>
              </w:rPr>
              <w:t>前，有充分的講說，讓我在</w:t>
            </w:r>
            <w:r>
              <w:rPr>
                <w:rFonts w:ascii="Times New Roman" w:eastAsia="標楷體" w:hAnsi="Times New Roman" w:cs="Times New Roman" w:hint="eastAsia"/>
              </w:rPr>
              <w:t>執行</w:t>
            </w:r>
            <w:r w:rsidRPr="00BF35F8">
              <w:rPr>
                <w:rFonts w:ascii="Times New Roman" w:eastAsia="標楷體" w:hAnsi="Times New Roman" w:cs="Times New Roman"/>
              </w:rPr>
              <w:t>時能有所準備。</w:t>
            </w:r>
          </w:p>
        </w:tc>
        <w:tc>
          <w:tcPr>
            <w:tcW w:w="428" w:type="dxa"/>
          </w:tcPr>
          <w:p w14:paraId="34EC6B5D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CDFA1CE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A4F3F90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D466E86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20AE426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6DF34A2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0EB1" w:rsidRPr="00BF35F8" w14:paraId="2E4DACFF" w14:textId="77777777" w:rsidTr="00CF00CA">
        <w:tc>
          <w:tcPr>
            <w:tcW w:w="8080" w:type="dxa"/>
          </w:tcPr>
          <w:p w14:paraId="49C5F86C" w14:textId="6AE3DBB4" w:rsidR="004E0EB1" w:rsidRPr="00BF35F8" w:rsidRDefault="004E0EB1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本題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請填選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「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 w:hint="eastAsia"/>
              </w:rPr>
              <w:t>」。</w:t>
            </w:r>
          </w:p>
        </w:tc>
        <w:tc>
          <w:tcPr>
            <w:tcW w:w="428" w:type="dxa"/>
          </w:tcPr>
          <w:p w14:paraId="4AD82DA9" w14:textId="77777777" w:rsidR="004E0EB1" w:rsidRPr="00BF35F8" w:rsidRDefault="004E0EB1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25C91D8" w14:textId="77777777" w:rsidR="004E0EB1" w:rsidRPr="00BF35F8" w:rsidRDefault="004E0EB1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454096D" w14:textId="77777777" w:rsidR="004E0EB1" w:rsidRPr="00BF35F8" w:rsidRDefault="004E0EB1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6FA5B08" w14:textId="77777777" w:rsidR="004E0EB1" w:rsidRPr="00BF35F8" w:rsidRDefault="004E0EB1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7D834A33" w14:textId="77777777" w:rsidR="004E0EB1" w:rsidRPr="00BF35F8" w:rsidRDefault="004E0EB1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0C26FF4" w14:textId="77777777" w:rsidR="004E0EB1" w:rsidRPr="00BF35F8" w:rsidRDefault="004E0EB1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8EB" w:rsidRPr="00BF35F8" w14:paraId="416B9922" w14:textId="77777777" w:rsidTr="00CF00CA">
        <w:tc>
          <w:tcPr>
            <w:tcW w:w="8080" w:type="dxa"/>
          </w:tcPr>
          <w:p w14:paraId="66B52781" w14:textId="77777777" w:rsidR="00FC38EB" w:rsidRPr="00BF35F8" w:rsidRDefault="00FC38EB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我覺得任課教師對於服務學習課程的教學態度認真負責。</w:t>
            </w:r>
          </w:p>
        </w:tc>
        <w:tc>
          <w:tcPr>
            <w:tcW w:w="428" w:type="dxa"/>
          </w:tcPr>
          <w:p w14:paraId="4EB97FB1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D647E7F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535595C4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55F72EC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9C87EBC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BB2B235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8EB" w:rsidRPr="00BF35F8" w14:paraId="214F6D47" w14:textId="77777777" w:rsidTr="00CF00CA">
        <w:tc>
          <w:tcPr>
            <w:tcW w:w="8080" w:type="dxa"/>
          </w:tcPr>
          <w:p w14:paraId="57DE8D2F" w14:textId="77777777" w:rsidR="00FC38EB" w:rsidRPr="00BF35F8" w:rsidRDefault="00FC38EB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我覺得我和</w:t>
            </w:r>
            <w:proofErr w:type="gramStart"/>
            <w:r w:rsidRPr="00BF35F8">
              <w:rPr>
                <w:rFonts w:ascii="Times New Roman" w:eastAsia="標楷體" w:hAnsi="Times New Roman" w:cs="Times New Roman"/>
              </w:rPr>
              <w:t>任</w:t>
            </w:r>
            <w:proofErr w:type="gramEnd"/>
            <w:r w:rsidRPr="00BF35F8">
              <w:rPr>
                <w:rFonts w:ascii="Times New Roman" w:eastAsia="標楷體" w:hAnsi="Times New Roman" w:cs="Times New Roman"/>
              </w:rPr>
              <w:t>課教師在課堂中的互動良好。</w:t>
            </w:r>
          </w:p>
        </w:tc>
        <w:tc>
          <w:tcPr>
            <w:tcW w:w="428" w:type="dxa"/>
          </w:tcPr>
          <w:p w14:paraId="0FDB2A21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5EBF699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86037C8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0E48B23A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5EA01E3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D571863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8EB" w:rsidRPr="00BF35F8" w14:paraId="6A260970" w14:textId="77777777" w:rsidTr="00CF00CA">
        <w:tc>
          <w:tcPr>
            <w:tcW w:w="8080" w:type="dxa"/>
          </w:tcPr>
          <w:p w14:paraId="4F7A2641" w14:textId="1EC5C84B" w:rsidR="00FC38EB" w:rsidRPr="00BF35F8" w:rsidRDefault="00FC38EB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</w:t>
            </w:r>
            <w:r>
              <w:rPr>
                <w:rFonts w:ascii="Times New Roman" w:eastAsia="標楷體" w:hAnsi="Times New Roman" w:cs="Times New Roman" w:hint="eastAsia"/>
              </w:rPr>
              <w:t>我能</w:t>
            </w:r>
            <w:r w:rsidRPr="001F2C77">
              <w:rPr>
                <w:rFonts w:eastAsia="標楷體" w:hint="eastAsia"/>
              </w:rPr>
              <w:t>學習檢討、反省並改進自己。</w:t>
            </w:r>
          </w:p>
        </w:tc>
        <w:tc>
          <w:tcPr>
            <w:tcW w:w="428" w:type="dxa"/>
          </w:tcPr>
          <w:p w14:paraId="1C1A7185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D81AFFE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349715A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38E4783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45A40D0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35752555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8EB" w:rsidRPr="00BF35F8" w14:paraId="15564F2B" w14:textId="77777777" w:rsidTr="00CF00CA">
        <w:tc>
          <w:tcPr>
            <w:tcW w:w="8080" w:type="dxa"/>
          </w:tcPr>
          <w:p w14:paraId="3A094A4B" w14:textId="4FE4C0A1" w:rsidR="00FC38EB" w:rsidRPr="00BF35F8" w:rsidRDefault="00FC38EB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lastRenderedPageBreak/>
              <w:t>我覺得</w:t>
            </w:r>
            <w:r>
              <w:rPr>
                <w:rFonts w:ascii="Times New Roman" w:eastAsia="標楷體" w:hAnsi="Times New Roman" w:cs="Times New Roman" w:hint="eastAsia"/>
              </w:rPr>
              <w:t>我能</w:t>
            </w:r>
            <w:r w:rsidRPr="001F2C77">
              <w:rPr>
                <w:rFonts w:eastAsia="標楷體" w:hint="eastAsia"/>
              </w:rPr>
              <w:t>學習從不同的角度思考問題。</w:t>
            </w:r>
          </w:p>
        </w:tc>
        <w:tc>
          <w:tcPr>
            <w:tcW w:w="428" w:type="dxa"/>
          </w:tcPr>
          <w:p w14:paraId="117402AE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A97821D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1674F28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35462FC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76632E5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6BB2A65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FC38EB" w:rsidRPr="00BF35F8" w14:paraId="642793C8" w14:textId="77777777" w:rsidTr="00CF00CA">
        <w:tc>
          <w:tcPr>
            <w:tcW w:w="8080" w:type="dxa"/>
          </w:tcPr>
          <w:p w14:paraId="6DC9847E" w14:textId="15BED2AF" w:rsidR="00FC38EB" w:rsidRPr="00BF35F8" w:rsidRDefault="00FC38EB" w:rsidP="00FC38EB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</w:t>
            </w:r>
            <w:r>
              <w:rPr>
                <w:rFonts w:ascii="Times New Roman" w:eastAsia="標楷體" w:hAnsi="Times New Roman" w:cs="Times New Roman" w:hint="eastAsia"/>
              </w:rPr>
              <w:t>我能</w:t>
            </w:r>
            <w:r w:rsidRPr="001F2C77">
              <w:rPr>
                <w:rFonts w:eastAsia="標楷體" w:hint="eastAsia"/>
              </w:rPr>
              <w:t>學習透過他人回饋反思自己行為。</w:t>
            </w:r>
          </w:p>
        </w:tc>
        <w:tc>
          <w:tcPr>
            <w:tcW w:w="428" w:type="dxa"/>
          </w:tcPr>
          <w:p w14:paraId="66ECB874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226D1C86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EEC071D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4FD9B37C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6DC76E9E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8" w:type="dxa"/>
          </w:tcPr>
          <w:p w14:paraId="16EB83AF" w14:textId="77777777" w:rsidR="00FC38EB" w:rsidRPr="00BF35F8" w:rsidRDefault="00FC38EB" w:rsidP="00FC38EB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248A0367" w14:textId="77777777" w:rsidR="00566482" w:rsidRPr="00CF00CA" w:rsidRDefault="0099375E" w:rsidP="00CF00CA">
      <w:pPr>
        <w:spacing w:beforeLines="20" w:before="72"/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</w:pPr>
      <w:r w:rsidRPr="00CF00CA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>第三部分</w:t>
      </w:r>
      <w:r w:rsidRPr="00CF00CA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 xml:space="preserve">  </w:t>
      </w:r>
      <w:r w:rsidRPr="00CF00CA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>從服務學習課程中，你學習到了什麼？</w:t>
      </w:r>
    </w:p>
    <w:p w14:paraId="079655A3" w14:textId="5D23E7D6" w:rsidR="0099375E" w:rsidRPr="00695351" w:rsidRDefault="00566482" w:rsidP="00695351">
      <w:pPr>
        <w:jc w:val="both"/>
        <w:rPr>
          <w:rFonts w:ascii="Times New Roman" w:eastAsia="標楷體" w:hAnsi="Times New Roman" w:cs="Times New Roman"/>
          <w:b/>
          <w:sz w:val="20"/>
          <w:szCs w:val="20"/>
        </w:rPr>
      </w:pPr>
      <w:r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(</w:t>
      </w:r>
      <w:r w:rsidR="00DB27B2"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與課程相關</w:t>
      </w:r>
      <w:r w:rsidR="00721AD7"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或者與社區互動之</w:t>
      </w:r>
      <w:r w:rsidR="00721AD7" w:rsidRPr="00695351">
        <w:rPr>
          <w:rFonts w:ascii="Times New Roman" w:eastAsia="標楷體" w:hAnsi="Times New Roman" w:cs="Times New Roman" w:hint="eastAsia"/>
          <w:sz w:val="20"/>
          <w:szCs w:val="18"/>
        </w:rPr>
        <w:t>服務主題</w:t>
      </w:r>
      <w:r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，例如：公民意識、流浪狗</w:t>
      </w:r>
      <w:r w:rsidR="00DB27B2"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、地方導</w:t>
      </w:r>
      <w:proofErr w:type="gramStart"/>
      <w:r w:rsidR="00DB27B2"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覽</w:t>
      </w:r>
      <w:proofErr w:type="gramEnd"/>
      <w:r w:rsidR="00DB27B2"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活動、地方稅務服務</w:t>
      </w:r>
      <w:r w:rsidR="00721AD7"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議題</w:t>
      </w:r>
      <w:r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等等</w:t>
      </w:r>
      <w:r w:rsidRPr="00695351">
        <w:rPr>
          <w:rFonts w:ascii="Times New Roman" w:eastAsia="標楷體" w:hAnsi="Times New Roman" w:cs="Times New Roman" w:hint="eastAsia"/>
          <w:b/>
          <w:sz w:val="20"/>
          <w:szCs w:val="20"/>
        </w:rPr>
        <w:t>)</w:t>
      </w:r>
    </w:p>
    <w:tbl>
      <w:tblPr>
        <w:tblW w:w="9639" w:type="dxa"/>
        <w:tblInd w:w="3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425"/>
        <w:gridCol w:w="425"/>
        <w:gridCol w:w="425"/>
        <w:gridCol w:w="425"/>
        <w:gridCol w:w="425"/>
        <w:gridCol w:w="426"/>
      </w:tblGrid>
      <w:tr w:rsidR="0099375E" w:rsidRPr="00BF35F8" w14:paraId="0DD6E371" w14:textId="77777777" w:rsidTr="00EB62AC">
        <w:trPr>
          <w:cantSplit/>
          <w:trHeight w:val="1187"/>
          <w:tblHeader/>
        </w:trPr>
        <w:tc>
          <w:tcPr>
            <w:tcW w:w="7088" w:type="dxa"/>
            <w:vMerge w:val="restart"/>
          </w:tcPr>
          <w:p w14:paraId="2D601194" w14:textId="77777777" w:rsidR="0099375E" w:rsidRPr="00BF35F8" w:rsidRDefault="0099375E" w:rsidP="001E6C03">
            <w:pPr>
              <w:snapToGrid w:val="0"/>
              <w:ind w:left="590" w:hangingChars="246" w:hanging="590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說明</w:t>
            </w:r>
            <w:r w:rsidRPr="00BF35F8">
              <w:rPr>
                <w:rFonts w:ascii="Times New Roman" w:eastAsia="標楷體" w:hAnsi="Times New Roman" w:cs="Times New Roman"/>
              </w:rPr>
              <w:t>:</w:t>
            </w:r>
            <w:proofErr w:type="gramStart"/>
            <w:r w:rsidRPr="00BF35F8">
              <w:rPr>
                <w:rFonts w:ascii="Times New Roman" w:eastAsia="標楷體" w:hAnsi="Times New Roman" w:cs="Times New Roman"/>
              </w:rPr>
              <w:t>請您逐項</w:t>
            </w:r>
            <w:proofErr w:type="gramEnd"/>
            <w:r w:rsidRPr="00BF35F8">
              <w:rPr>
                <w:rFonts w:ascii="Times New Roman" w:eastAsia="標楷體" w:hAnsi="Times New Roman" w:cs="Times New Roman"/>
              </w:rPr>
              <w:t>表達自己目前之想法或行為的程度，請依您覺得題目內容符合程度，於適當方格中打「</w:t>
            </w:r>
            <w:r w:rsidRPr="00BF35F8">
              <w:rPr>
                <w:rFonts w:ascii="Times New Roman" w:eastAsia="標楷體" w:hAnsi="Times New Roman" w:cs="Times New Roman"/>
              </w:rPr>
              <w:sym w:font="Wingdings 2" w:char="F050"/>
            </w:r>
            <w:r w:rsidRPr="00BF35F8">
              <w:rPr>
                <w:rFonts w:ascii="Times New Roman" w:eastAsia="標楷體" w:hAnsi="Times New Roman" w:cs="Times New Roman"/>
              </w:rPr>
              <w:t>」。請不必做過多的考慮，第一個反應通常就是最好的答案。</w:t>
            </w:r>
          </w:p>
        </w:tc>
        <w:tc>
          <w:tcPr>
            <w:tcW w:w="425" w:type="dxa"/>
            <w:tcBorders>
              <w:top w:val="single" w:sz="12" w:space="0" w:color="auto"/>
              <w:bottom w:val="single" w:sz="2" w:space="0" w:color="auto"/>
              <w:right w:val="nil"/>
            </w:tcBorders>
            <w:textDirection w:val="tbRlV"/>
            <w:vAlign w:val="center"/>
          </w:tcPr>
          <w:p w14:paraId="598F198E" w14:textId="77777777" w:rsidR="0099375E" w:rsidRPr="00BF35F8" w:rsidRDefault="0099375E" w:rsidP="001E6C03">
            <w:pPr>
              <w:snapToGrid w:val="0"/>
              <w:ind w:left="490" w:right="113" w:hangingChars="245" w:hanging="490"/>
              <w:jc w:val="distribut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F35F8">
              <w:rPr>
                <w:rFonts w:ascii="Times New Roman" w:eastAsia="標楷體" w:hAnsi="Times New Roman" w:cs="Times New Roman"/>
                <w:sz w:val="20"/>
                <w:szCs w:val="20"/>
              </w:rPr>
              <w:t>非常同意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61D43EAA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2674F70C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7036416D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6C78EA08" w14:textId="77777777" w:rsidR="0099375E" w:rsidRPr="00BF35F8" w:rsidRDefault="0099375E" w:rsidP="001E6C03">
            <w:pPr>
              <w:snapToGrid w:val="0"/>
              <w:ind w:left="539" w:right="113" w:hangingChars="245" w:hanging="539"/>
              <w:jc w:val="distribute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2" w:space="0" w:color="auto"/>
            </w:tcBorders>
            <w:textDirection w:val="tbRlV"/>
            <w:vAlign w:val="center"/>
          </w:tcPr>
          <w:p w14:paraId="75B7236C" w14:textId="77777777" w:rsidR="0099375E" w:rsidRPr="00BF35F8" w:rsidRDefault="0099375E" w:rsidP="001E6C03">
            <w:pPr>
              <w:snapToGrid w:val="0"/>
              <w:ind w:left="490" w:right="113" w:hangingChars="245" w:hanging="490"/>
              <w:jc w:val="distribute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BF35F8">
              <w:rPr>
                <w:rFonts w:ascii="Times New Roman" w:eastAsia="標楷體" w:hAnsi="Times New Roman" w:cs="Times New Roman"/>
                <w:sz w:val="20"/>
                <w:szCs w:val="20"/>
              </w:rPr>
              <w:t>非常不同意</w:t>
            </w:r>
          </w:p>
        </w:tc>
      </w:tr>
      <w:tr w:rsidR="0099375E" w:rsidRPr="00BF35F8" w14:paraId="1E1BF5E0" w14:textId="77777777" w:rsidTr="00EB62AC">
        <w:trPr>
          <w:trHeight w:val="155"/>
          <w:tblHeader/>
        </w:trPr>
        <w:tc>
          <w:tcPr>
            <w:tcW w:w="7088" w:type="dxa"/>
            <w:vMerge/>
          </w:tcPr>
          <w:p w14:paraId="07E02D9C" w14:textId="77777777" w:rsidR="0099375E" w:rsidRPr="00BF35F8" w:rsidRDefault="0099375E" w:rsidP="001E6C03">
            <w:pPr>
              <w:snapToGrid w:val="0"/>
              <w:ind w:left="590" w:hangingChars="246" w:hanging="59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3E427F0E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18111D92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63A82994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454FEDCE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2662C5EA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26" w:type="dxa"/>
            <w:tcBorders>
              <w:top w:val="single" w:sz="2" w:space="0" w:color="auto"/>
            </w:tcBorders>
            <w:vAlign w:val="center"/>
          </w:tcPr>
          <w:p w14:paraId="364F5FD3" w14:textId="77777777" w:rsidR="0099375E" w:rsidRPr="00BF35F8" w:rsidRDefault="0099375E" w:rsidP="001E6C03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1</w:t>
            </w:r>
          </w:p>
        </w:tc>
      </w:tr>
      <w:tr w:rsidR="0099375E" w:rsidRPr="00BF35F8" w14:paraId="7B087DB5" w14:textId="77777777" w:rsidTr="00EB62AC">
        <w:tc>
          <w:tcPr>
            <w:tcW w:w="7088" w:type="dxa"/>
          </w:tcPr>
          <w:p w14:paraId="66D918DE" w14:textId="39EC337B" w:rsidR="0099375E" w:rsidRPr="00BF35F8" w:rsidRDefault="004E0EB1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學習以</w:t>
            </w:r>
            <w:r w:rsidR="0099375E" w:rsidRPr="00BF35F8">
              <w:rPr>
                <w:rFonts w:ascii="Times New Roman" w:eastAsia="標楷體" w:hAnsi="Times New Roman" w:cs="Times New Roman"/>
              </w:rPr>
              <w:t>本身專業了解</w:t>
            </w:r>
            <w:r w:rsidRPr="004E0EB1">
              <w:rPr>
                <w:rFonts w:ascii="Times New Roman" w:eastAsia="標楷體" w:hAnsi="Times New Roman" w:cs="Times New Roman" w:hint="eastAsia"/>
              </w:rPr>
              <w:t>服務主題背景。</w:t>
            </w:r>
          </w:p>
        </w:tc>
        <w:tc>
          <w:tcPr>
            <w:tcW w:w="425" w:type="dxa"/>
          </w:tcPr>
          <w:p w14:paraId="319BFA1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47D5ADA7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B73B815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5169E45B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66A521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17DC5729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4D8C0CCC" w14:textId="77777777" w:rsidTr="00EB62AC">
        <w:tc>
          <w:tcPr>
            <w:tcW w:w="7088" w:type="dxa"/>
          </w:tcPr>
          <w:p w14:paraId="3D904BAB" w14:textId="552A4FDD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學習以具體之行動方案或活動連結</w:t>
            </w:r>
            <w:r w:rsidR="00D03E47" w:rsidRPr="00D03E47">
              <w:rPr>
                <w:rFonts w:ascii="Times New Roman" w:eastAsia="標楷體" w:hAnsi="Times New Roman" w:cs="Times New Roman" w:hint="eastAsia"/>
              </w:rPr>
              <w:t>服務主題</w:t>
            </w:r>
            <w:r w:rsidRPr="00BF35F8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425" w:type="dxa"/>
          </w:tcPr>
          <w:p w14:paraId="63B3C4A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28BF2D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4DF0EAF7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2E72E80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93C9E1B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758A1672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7B264D4A" w14:textId="77777777" w:rsidTr="00EB62AC">
        <w:tc>
          <w:tcPr>
            <w:tcW w:w="7088" w:type="dxa"/>
          </w:tcPr>
          <w:p w14:paraId="72C305FE" w14:textId="6FBB6AAF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學習從</w:t>
            </w:r>
            <w:r w:rsidR="00937C40" w:rsidRPr="00937C40">
              <w:rPr>
                <w:rFonts w:ascii="Times New Roman" w:eastAsia="標楷體" w:hAnsi="Times New Roman" w:cs="Times New Roman" w:hint="eastAsia"/>
              </w:rPr>
              <w:t>服務主題的情境觀察問題</w:t>
            </w:r>
            <w:r w:rsidRPr="00937C40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425" w:type="dxa"/>
          </w:tcPr>
          <w:p w14:paraId="3EC9DB55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0F021AC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77489C7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37A8AC3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5CE4CD5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50A593DC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1A73A268" w14:textId="77777777" w:rsidTr="00EB62AC">
        <w:tc>
          <w:tcPr>
            <w:tcW w:w="7088" w:type="dxa"/>
          </w:tcPr>
          <w:p w14:paraId="076FFF15" w14:textId="77777777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學習尊重不同於自己生活背景的人。</w:t>
            </w:r>
          </w:p>
        </w:tc>
        <w:tc>
          <w:tcPr>
            <w:tcW w:w="425" w:type="dxa"/>
          </w:tcPr>
          <w:p w14:paraId="6E996B05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EAB86F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5659E2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67111A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3ABE816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3976B7B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50307DBA" w14:textId="77777777" w:rsidTr="00EB62AC">
        <w:tc>
          <w:tcPr>
            <w:tcW w:w="7088" w:type="dxa"/>
          </w:tcPr>
          <w:p w14:paraId="0A1AAF2C" w14:textId="65148EC5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本題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請填選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「</w:t>
            </w:r>
            <w:r w:rsidR="00AE68A9" w:rsidRPr="00315AA5">
              <w:rPr>
                <w:rFonts w:ascii="Times New Roman" w:eastAsia="標楷體" w:hAnsi="Times New Roman" w:cs="Times New Roman" w:hint="eastAsia"/>
              </w:rPr>
              <w:t>4</w:t>
            </w:r>
            <w:r w:rsidRPr="00315AA5">
              <w:rPr>
                <w:rFonts w:ascii="Times New Roman" w:eastAsia="標楷體" w:hAnsi="Times New Roman" w:cs="Times New Roman" w:hint="eastAsia"/>
              </w:rPr>
              <w:t>」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425" w:type="dxa"/>
          </w:tcPr>
          <w:p w14:paraId="3CBEEC06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3716F23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31C133BC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5BEA789B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4D21ACD2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1FEFDE51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49DFACE1" w14:textId="77777777" w:rsidTr="00EB62AC">
        <w:tc>
          <w:tcPr>
            <w:tcW w:w="7088" w:type="dxa"/>
          </w:tcPr>
          <w:p w14:paraId="1028CDDA" w14:textId="77777777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察覺自己有回饋社會需求的能力。</w:t>
            </w:r>
          </w:p>
        </w:tc>
        <w:tc>
          <w:tcPr>
            <w:tcW w:w="425" w:type="dxa"/>
          </w:tcPr>
          <w:p w14:paraId="086DD9EC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794DEF46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3DE147A4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686381F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623B30F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02993054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065F45D7" w14:textId="77777777" w:rsidTr="00EB62AC">
        <w:tc>
          <w:tcPr>
            <w:tcW w:w="7088" w:type="dxa"/>
          </w:tcPr>
          <w:p w14:paraId="24F80D95" w14:textId="77777777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學習重視或參與社區</w:t>
            </w:r>
            <w:r w:rsidRPr="00BF35F8">
              <w:rPr>
                <w:rFonts w:ascii="Times New Roman" w:eastAsia="標楷體" w:hAnsi="Times New Roman" w:cs="Times New Roman"/>
              </w:rPr>
              <w:t>/</w:t>
            </w:r>
            <w:r w:rsidRPr="00BF35F8">
              <w:rPr>
                <w:rFonts w:ascii="Times New Roman" w:eastAsia="標楷體" w:hAnsi="Times New Roman" w:cs="Times New Roman"/>
              </w:rPr>
              <w:t>社會或環境議題。</w:t>
            </w:r>
          </w:p>
        </w:tc>
        <w:tc>
          <w:tcPr>
            <w:tcW w:w="425" w:type="dxa"/>
          </w:tcPr>
          <w:p w14:paraId="5B2DCF70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77BF261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390E1BED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D521EC6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2737D4E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239AD80E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39D604F1" w14:textId="77777777" w:rsidTr="00EB62AC">
        <w:tc>
          <w:tcPr>
            <w:tcW w:w="7088" w:type="dxa"/>
          </w:tcPr>
          <w:p w14:paraId="10070ECB" w14:textId="77777777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學習與他人共同合作完成任務。</w:t>
            </w:r>
          </w:p>
        </w:tc>
        <w:tc>
          <w:tcPr>
            <w:tcW w:w="425" w:type="dxa"/>
          </w:tcPr>
          <w:p w14:paraId="79CF325F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1CCC624C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7E3B3C8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2574E603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10A8B937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33D62855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30C56BA3" w14:textId="77777777" w:rsidTr="00EB62AC">
        <w:tc>
          <w:tcPr>
            <w:tcW w:w="7088" w:type="dxa"/>
          </w:tcPr>
          <w:p w14:paraId="62887700" w14:textId="77777777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學習團隊中的溝通技巧。</w:t>
            </w:r>
          </w:p>
        </w:tc>
        <w:tc>
          <w:tcPr>
            <w:tcW w:w="425" w:type="dxa"/>
          </w:tcPr>
          <w:p w14:paraId="284A38F5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4277CF71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095E03FC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76CB9D88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7C675314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22EB1D07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05207F0A" w14:textId="77777777" w:rsidTr="00EB62AC">
        <w:tc>
          <w:tcPr>
            <w:tcW w:w="7088" w:type="dxa"/>
          </w:tcPr>
          <w:p w14:paraId="20BF1ABE" w14:textId="77777777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學習接受他人與我不一樣的意見。</w:t>
            </w:r>
          </w:p>
        </w:tc>
        <w:tc>
          <w:tcPr>
            <w:tcW w:w="425" w:type="dxa"/>
          </w:tcPr>
          <w:p w14:paraId="5E71AC49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49EB4E60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632A9B41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7492F968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45770118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0171C85E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37C40" w:rsidRPr="00BF35F8" w14:paraId="3CC5C88B" w14:textId="77777777" w:rsidTr="00EB62AC">
        <w:tc>
          <w:tcPr>
            <w:tcW w:w="7088" w:type="dxa"/>
          </w:tcPr>
          <w:p w14:paraId="4AB661A6" w14:textId="77777777" w:rsidR="00937C40" w:rsidRPr="00BF35F8" w:rsidRDefault="00937C40" w:rsidP="00937C40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學習以得體有禮的方式與人互動。</w:t>
            </w:r>
          </w:p>
        </w:tc>
        <w:tc>
          <w:tcPr>
            <w:tcW w:w="425" w:type="dxa"/>
          </w:tcPr>
          <w:p w14:paraId="51CCF96C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3F899633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1C5406EF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5E9AC195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5" w:type="dxa"/>
          </w:tcPr>
          <w:p w14:paraId="72016B42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26" w:type="dxa"/>
          </w:tcPr>
          <w:p w14:paraId="3B7CC607" w14:textId="77777777" w:rsidR="00937C40" w:rsidRPr="00BF35F8" w:rsidRDefault="00937C40" w:rsidP="00937C40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6A9D4D18" w14:textId="77777777" w:rsidR="0099375E" w:rsidRPr="00CF00CA" w:rsidRDefault="0099375E" w:rsidP="00CF00CA">
      <w:pPr>
        <w:spacing w:beforeLines="20" w:before="72"/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</w:pPr>
      <w:r w:rsidRPr="00CF00CA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>第四部分</w:t>
      </w:r>
      <w:r w:rsidRPr="00CF00CA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 xml:space="preserve">  </w:t>
      </w:r>
      <w:r w:rsidRPr="00CF00CA">
        <w:rPr>
          <w:rFonts w:ascii="Times New Roman" w:eastAsia="標楷體" w:hAnsi="Times New Roman" w:cs="Times New Roman"/>
          <w:b/>
          <w:szCs w:val="24"/>
          <w:shd w:val="clear" w:color="auto" w:fill="D9D9D9" w:themeFill="background1" w:themeFillShade="D9"/>
        </w:rPr>
        <w:t>整體評價</w:t>
      </w:r>
    </w:p>
    <w:tbl>
      <w:tblPr>
        <w:tblW w:w="9719" w:type="dxa"/>
        <w:tblInd w:w="3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09"/>
        <w:gridCol w:w="401"/>
        <w:gridCol w:w="402"/>
        <w:gridCol w:w="402"/>
        <w:gridCol w:w="401"/>
        <w:gridCol w:w="402"/>
        <w:gridCol w:w="402"/>
      </w:tblGrid>
      <w:tr w:rsidR="0099375E" w:rsidRPr="00BF35F8" w14:paraId="0C318E02" w14:textId="77777777" w:rsidTr="00EB62AC">
        <w:trPr>
          <w:trHeight w:val="1199"/>
          <w:tblHeader/>
        </w:trPr>
        <w:tc>
          <w:tcPr>
            <w:tcW w:w="7309" w:type="dxa"/>
            <w:vMerge w:val="restart"/>
          </w:tcPr>
          <w:p w14:paraId="2FA3717A" w14:textId="77777777" w:rsidR="0099375E" w:rsidRPr="00BF35F8" w:rsidRDefault="0099375E" w:rsidP="001E6C03">
            <w:pPr>
              <w:snapToGrid w:val="0"/>
              <w:ind w:left="590" w:hangingChars="246" w:hanging="590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說明</w:t>
            </w:r>
            <w:r w:rsidRPr="00BF35F8">
              <w:rPr>
                <w:rFonts w:ascii="Times New Roman" w:eastAsia="標楷體" w:hAnsi="Times New Roman" w:cs="Times New Roman"/>
              </w:rPr>
              <w:t>:</w:t>
            </w:r>
            <w:proofErr w:type="gramStart"/>
            <w:r w:rsidRPr="00BF35F8">
              <w:rPr>
                <w:rFonts w:ascii="Times New Roman" w:eastAsia="標楷體" w:hAnsi="Times New Roman" w:cs="Times New Roman"/>
              </w:rPr>
              <w:t>請您逐項</w:t>
            </w:r>
            <w:proofErr w:type="gramEnd"/>
            <w:r w:rsidRPr="00BF35F8">
              <w:rPr>
                <w:rFonts w:ascii="Times New Roman" w:eastAsia="標楷體" w:hAnsi="Times New Roman" w:cs="Times New Roman"/>
              </w:rPr>
              <w:t>表達自己目前之想法或行為的程度，請依您覺得題目內容符合程度，於適當方格中打「</w:t>
            </w:r>
            <w:r w:rsidRPr="00BF35F8">
              <w:rPr>
                <w:rFonts w:ascii="Times New Roman" w:eastAsia="標楷體" w:hAnsi="Times New Roman" w:cs="Times New Roman"/>
              </w:rPr>
              <w:sym w:font="Wingdings 2" w:char="F050"/>
            </w:r>
            <w:r w:rsidRPr="00BF35F8">
              <w:rPr>
                <w:rFonts w:ascii="Times New Roman" w:eastAsia="標楷體" w:hAnsi="Times New Roman" w:cs="Times New Roman"/>
              </w:rPr>
              <w:t>」。請不必做過多的考慮，第一個反應通常就是最好的答案。</w:t>
            </w:r>
          </w:p>
        </w:tc>
        <w:tc>
          <w:tcPr>
            <w:tcW w:w="401" w:type="dxa"/>
            <w:tcBorders>
              <w:top w:val="single" w:sz="12" w:space="0" w:color="auto"/>
              <w:bottom w:val="single" w:sz="2" w:space="0" w:color="auto"/>
              <w:right w:val="nil"/>
            </w:tcBorders>
            <w:textDirection w:val="tbRlV"/>
            <w:vAlign w:val="center"/>
          </w:tcPr>
          <w:p w14:paraId="2C453468" w14:textId="77777777" w:rsidR="0099375E" w:rsidRPr="00BF35F8" w:rsidRDefault="0099375E" w:rsidP="001E6C03">
            <w:pPr>
              <w:snapToGrid w:val="0"/>
              <w:ind w:left="490" w:right="113" w:hangingChars="245" w:hanging="490"/>
              <w:jc w:val="distribute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  <w:sz w:val="20"/>
                <w:szCs w:val="20"/>
              </w:rPr>
              <w:t>非常同意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75F84083" w14:textId="77777777" w:rsidR="0099375E" w:rsidRPr="00BF35F8" w:rsidRDefault="0099375E" w:rsidP="001E6C03">
            <w:pPr>
              <w:snapToGrid w:val="0"/>
              <w:ind w:left="588" w:right="113" w:hangingChars="245" w:hanging="588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4FCFCD69" w14:textId="77777777" w:rsidR="0099375E" w:rsidRPr="00BF35F8" w:rsidRDefault="0099375E" w:rsidP="001E6C03">
            <w:pPr>
              <w:snapToGrid w:val="0"/>
              <w:ind w:left="588" w:right="113" w:hangingChars="245" w:hanging="588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72081DAB" w14:textId="77777777" w:rsidR="0099375E" w:rsidRPr="00BF35F8" w:rsidRDefault="0099375E" w:rsidP="001E6C03">
            <w:pPr>
              <w:snapToGrid w:val="0"/>
              <w:ind w:left="588" w:right="113" w:hangingChars="245" w:hanging="588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3C6711DF" w14:textId="77777777" w:rsidR="0099375E" w:rsidRPr="00BF35F8" w:rsidRDefault="0099375E" w:rsidP="001E6C03">
            <w:pPr>
              <w:snapToGrid w:val="0"/>
              <w:ind w:left="588" w:right="113" w:hangingChars="245" w:hanging="588"/>
              <w:jc w:val="distribut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</w:tcBorders>
            <w:textDirection w:val="tbRlV"/>
            <w:vAlign w:val="center"/>
          </w:tcPr>
          <w:p w14:paraId="59256F74" w14:textId="77777777" w:rsidR="0099375E" w:rsidRPr="00BF35F8" w:rsidRDefault="0099375E" w:rsidP="001E6C03">
            <w:pPr>
              <w:snapToGrid w:val="0"/>
              <w:ind w:left="490" w:right="113" w:hangingChars="245" w:hanging="490"/>
              <w:jc w:val="distribute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  <w:sz w:val="20"/>
                <w:szCs w:val="20"/>
              </w:rPr>
              <w:t>非常不同意</w:t>
            </w:r>
          </w:p>
        </w:tc>
      </w:tr>
      <w:tr w:rsidR="0099375E" w:rsidRPr="00BF35F8" w14:paraId="4E05A447" w14:textId="77777777" w:rsidTr="00EB62AC">
        <w:trPr>
          <w:trHeight w:val="310"/>
        </w:trPr>
        <w:tc>
          <w:tcPr>
            <w:tcW w:w="7309" w:type="dxa"/>
            <w:vMerge/>
          </w:tcPr>
          <w:p w14:paraId="6421A689" w14:textId="77777777" w:rsidR="0099375E" w:rsidRPr="00BF35F8" w:rsidRDefault="0099375E" w:rsidP="001E6C03">
            <w:pPr>
              <w:ind w:left="48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" w:type="dxa"/>
          </w:tcPr>
          <w:p w14:paraId="79FEBE5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402" w:type="dxa"/>
          </w:tcPr>
          <w:p w14:paraId="3CDA0BD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402" w:type="dxa"/>
          </w:tcPr>
          <w:p w14:paraId="140616E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401" w:type="dxa"/>
          </w:tcPr>
          <w:p w14:paraId="48A92176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402" w:type="dxa"/>
          </w:tcPr>
          <w:p w14:paraId="1B7596A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402" w:type="dxa"/>
          </w:tcPr>
          <w:p w14:paraId="0920E53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1</w:t>
            </w:r>
          </w:p>
        </w:tc>
      </w:tr>
      <w:tr w:rsidR="0099375E" w:rsidRPr="00BF35F8" w14:paraId="6419E308" w14:textId="77777777" w:rsidTr="00EB62AC">
        <w:trPr>
          <w:trHeight w:val="260"/>
        </w:trPr>
        <w:tc>
          <w:tcPr>
            <w:tcW w:w="7309" w:type="dxa"/>
          </w:tcPr>
          <w:p w14:paraId="3A6C9AAE" w14:textId="77777777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我對這門課程的總體評價持肯定態度。</w:t>
            </w:r>
          </w:p>
        </w:tc>
        <w:tc>
          <w:tcPr>
            <w:tcW w:w="401" w:type="dxa"/>
          </w:tcPr>
          <w:p w14:paraId="7376D4E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30D3B8DB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45676FEB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" w:type="dxa"/>
          </w:tcPr>
          <w:p w14:paraId="2C3D535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47B37A6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4B6B07DF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2F5638C5" w14:textId="77777777" w:rsidTr="00EB62AC">
        <w:trPr>
          <w:trHeight w:val="260"/>
        </w:trPr>
        <w:tc>
          <w:tcPr>
            <w:tcW w:w="7309" w:type="dxa"/>
          </w:tcPr>
          <w:p w14:paraId="50278EC2" w14:textId="77777777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我覺得服務學習課程對我具有正面積極的幫助。</w:t>
            </w:r>
          </w:p>
        </w:tc>
        <w:tc>
          <w:tcPr>
            <w:tcW w:w="401" w:type="dxa"/>
          </w:tcPr>
          <w:p w14:paraId="189C950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4A0ECEC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351F142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" w:type="dxa"/>
          </w:tcPr>
          <w:p w14:paraId="045461E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343B9C14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6DDF6C9A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99375E" w:rsidRPr="00BF35F8" w14:paraId="18069811" w14:textId="77777777" w:rsidTr="00EB62AC">
        <w:trPr>
          <w:trHeight w:val="260"/>
        </w:trPr>
        <w:tc>
          <w:tcPr>
            <w:tcW w:w="7309" w:type="dxa"/>
          </w:tcPr>
          <w:p w14:paraId="19CCBBE7" w14:textId="2E5EC3BB" w:rsidR="0099375E" w:rsidRPr="00BF35F8" w:rsidRDefault="0099375E" w:rsidP="0099375E">
            <w:pPr>
              <w:numPr>
                <w:ilvl w:val="0"/>
                <w:numId w:val="11"/>
              </w:numPr>
              <w:spacing w:line="300" w:lineRule="auto"/>
              <w:ind w:left="317" w:hangingChars="132" w:hanging="317"/>
              <w:rPr>
                <w:rFonts w:ascii="Times New Roman" w:eastAsia="標楷體" w:hAnsi="Times New Roman" w:cs="Times New Roman"/>
              </w:rPr>
            </w:pPr>
            <w:r w:rsidRPr="00BF35F8">
              <w:rPr>
                <w:rFonts w:ascii="Times New Roman" w:eastAsia="標楷體" w:hAnsi="Times New Roman" w:cs="Times New Roman"/>
              </w:rPr>
              <w:t>我會推薦學弟妹修習此門服務學習課程。</w:t>
            </w:r>
          </w:p>
        </w:tc>
        <w:tc>
          <w:tcPr>
            <w:tcW w:w="401" w:type="dxa"/>
          </w:tcPr>
          <w:p w14:paraId="5E515AB1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721126F8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1710DCC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" w:type="dxa"/>
          </w:tcPr>
          <w:p w14:paraId="7CF35CBE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1F39CEAD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2" w:type="dxa"/>
          </w:tcPr>
          <w:p w14:paraId="07BA7AD3" w14:textId="77777777" w:rsidR="0099375E" w:rsidRPr="00BF35F8" w:rsidRDefault="0099375E" w:rsidP="001E6C03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598E2F63" w14:textId="77777777" w:rsidR="0099375E" w:rsidRPr="00BF35F8" w:rsidRDefault="0099375E" w:rsidP="00EB62AC">
      <w:pPr>
        <w:autoSpaceDE w:val="0"/>
        <w:autoSpaceDN w:val="0"/>
        <w:adjustRightInd w:val="0"/>
        <w:spacing w:beforeLines="20" w:before="72"/>
        <w:ind w:leftChars="3" w:left="2520" w:hangingChars="1047" w:hanging="2513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</w:rPr>
        <w:t>開放性題目</w:t>
      </w:r>
      <w:r w:rsidRPr="00BF35F8">
        <w:rPr>
          <w:rFonts w:ascii="Times New Roman" w:eastAsia="標楷體" w:hAnsi="Times New Roman" w:cs="Times New Roman"/>
        </w:rPr>
        <w:t>:</w:t>
      </w:r>
      <w:r w:rsidRPr="00BF35F8">
        <w:rPr>
          <w:rFonts w:ascii="Times New Roman" w:eastAsia="標楷體" w:hAnsi="Times New Roman" w:cs="Times New Roman"/>
        </w:rPr>
        <w:t>我覺得服務學習課程設計還能做的更好，例如</w:t>
      </w:r>
      <w:r w:rsidRPr="00BF35F8">
        <w:rPr>
          <w:rFonts w:ascii="Times New Roman" w:eastAsia="標楷體" w:hAnsi="Times New Roman" w:cs="Times New Roman"/>
        </w:rPr>
        <w:t>…(</w:t>
      </w:r>
      <w:r w:rsidRPr="00BF35F8">
        <w:rPr>
          <w:rFonts w:ascii="Times New Roman" w:eastAsia="標楷體" w:hAnsi="Times New Roman" w:cs="Times New Roman"/>
        </w:rPr>
        <w:t>請寫下您的建議</w:t>
      </w:r>
      <w:proofErr w:type="gramStart"/>
      <w:r w:rsidRPr="00BF35F8">
        <w:rPr>
          <w:rFonts w:ascii="Times New Roman" w:eastAsia="標楷體" w:hAnsi="Times New Roman" w:cs="Times New Roman"/>
        </w:rPr>
        <w:t>）</w:t>
      </w:r>
      <w:proofErr w:type="gramEnd"/>
    </w:p>
    <w:p w14:paraId="63280F9E" w14:textId="73440F71" w:rsidR="0099375E" w:rsidRPr="00BF35F8" w:rsidRDefault="0099375E" w:rsidP="00CF00CA">
      <w:pPr>
        <w:spacing w:line="360" w:lineRule="auto"/>
        <w:jc w:val="center"/>
        <w:rPr>
          <w:rFonts w:ascii="Times New Roman" w:eastAsia="標楷體" w:hAnsi="Times New Roman" w:cs="Times New Roman"/>
        </w:rPr>
      </w:pPr>
      <w:r w:rsidRPr="00BF35F8">
        <w:rPr>
          <w:rFonts w:ascii="Times New Roman" w:eastAsia="標楷體" w:hAnsi="Times New Roman" w:cs="Times New Roman"/>
          <w:u w:val="single"/>
        </w:rPr>
        <w:t>____________________________________________________________________________________________________________________________________________________________________________</w:t>
      </w:r>
      <w:r w:rsidR="00CF00CA" w:rsidRPr="00BF35F8">
        <w:rPr>
          <w:rFonts w:ascii="Times New Roman" w:eastAsia="標楷體" w:hAnsi="Times New Roman" w:cs="Times New Roman"/>
          <w:u w:val="single"/>
        </w:rPr>
        <w:t>______________________________________________________________________________________</w:t>
      </w:r>
      <w:r w:rsidR="00CF00CA" w:rsidRPr="00CF00CA">
        <w:rPr>
          <w:rFonts w:ascii="Times New Roman" w:eastAsia="標楷體" w:hAnsi="Times New Roman" w:cs="Times New Roman" w:hint="eastAsia"/>
        </w:rPr>
        <w:t>謝</w:t>
      </w:r>
      <w:r w:rsidRPr="00CF00CA">
        <w:rPr>
          <w:rFonts w:ascii="Times New Roman" w:eastAsia="標楷體" w:hAnsi="Times New Roman" w:cs="Times New Roman"/>
        </w:rPr>
        <w:t>謝各位同學的填答。</w:t>
      </w:r>
      <w:bookmarkEnd w:id="0"/>
    </w:p>
    <w:sectPr w:rsidR="0099375E" w:rsidRPr="00BF35F8" w:rsidSect="00CF00CA">
      <w:footerReference w:type="default" r:id="rId8"/>
      <w:pgSz w:w="11906" w:h="16838"/>
      <w:pgMar w:top="709" w:right="849" w:bottom="567" w:left="709" w:header="283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D9723" w14:textId="77777777" w:rsidR="0079188B" w:rsidRDefault="0079188B" w:rsidP="00567FA6">
      <w:r>
        <w:separator/>
      </w:r>
    </w:p>
  </w:endnote>
  <w:endnote w:type="continuationSeparator" w:id="0">
    <w:p w14:paraId="741F4DB0" w14:textId="77777777" w:rsidR="0079188B" w:rsidRDefault="0079188B" w:rsidP="00567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248544"/>
      <w:docPartObj>
        <w:docPartGallery w:val="Page Numbers (Bottom of Page)"/>
        <w:docPartUnique/>
      </w:docPartObj>
    </w:sdtPr>
    <w:sdtContent>
      <w:p w14:paraId="1DE2E490" w14:textId="6E10F85D" w:rsidR="00EF4242" w:rsidRDefault="00EF4242">
        <w:pPr>
          <w:pStyle w:val="ac"/>
          <w:jc w:val="center"/>
        </w:pPr>
        <w:r w:rsidRPr="00EF4242">
          <w:rPr>
            <w:rFonts w:ascii="Times New Roman" w:hAnsi="Times New Roman" w:cs="Times New Roman"/>
          </w:rPr>
          <w:fldChar w:fldCharType="begin"/>
        </w:r>
        <w:r w:rsidRPr="00EF4242">
          <w:rPr>
            <w:rFonts w:ascii="Times New Roman" w:hAnsi="Times New Roman" w:cs="Times New Roman"/>
          </w:rPr>
          <w:instrText>PAGE   \* MERGEFORMAT</w:instrText>
        </w:r>
        <w:r w:rsidRPr="00EF4242">
          <w:rPr>
            <w:rFonts w:ascii="Times New Roman" w:hAnsi="Times New Roman" w:cs="Times New Roman"/>
          </w:rPr>
          <w:fldChar w:fldCharType="separate"/>
        </w:r>
        <w:r w:rsidRPr="00EF4242">
          <w:rPr>
            <w:rFonts w:ascii="Times New Roman" w:hAnsi="Times New Roman" w:cs="Times New Roman"/>
            <w:lang w:val="zh-TW"/>
          </w:rPr>
          <w:t>2</w:t>
        </w:r>
        <w:r w:rsidRPr="00EF4242">
          <w:rPr>
            <w:rFonts w:ascii="Times New Roman" w:hAnsi="Times New Roman" w:cs="Times New Roman"/>
          </w:rPr>
          <w:fldChar w:fldCharType="end"/>
        </w:r>
      </w:p>
    </w:sdtContent>
  </w:sdt>
  <w:p w14:paraId="7503290F" w14:textId="77777777" w:rsidR="00EF4242" w:rsidRDefault="00EF424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608C7" w14:textId="77777777" w:rsidR="0079188B" w:rsidRDefault="0079188B" w:rsidP="00567FA6">
      <w:r>
        <w:separator/>
      </w:r>
    </w:p>
  </w:footnote>
  <w:footnote w:type="continuationSeparator" w:id="0">
    <w:p w14:paraId="30DD53D8" w14:textId="77777777" w:rsidR="0079188B" w:rsidRDefault="0079188B" w:rsidP="00567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40F24"/>
    <w:multiLevelType w:val="hybridMultilevel"/>
    <w:tmpl w:val="21DA18E4"/>
    <w:lvl w:ilvl="0" w:tplc="0AC6A24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8964E5"/>
    <w:multiLevelType w:val="hybridMultilevel"/>
    <w:tmpl w:val="C20842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0C7FEA"/>
    <w:multiLevelType w:val="hybridMultilevel"/>
    <w:tmpl w:val="0CB02C0C"/>
    <w:lvl w:ilvl="0" w:tplc="0409000F">
      <w:start w:val="1"/>
      <w:numFmt w:val="decimal"/>
      <w:lvlText w:val="%1."/>
      <w:lvlJc w:val="left"/>
      <w:pPr>
        <w:tabs>
          <w:tab w:val="num" w:pos="2323"/>
        </w:tabs>
        <w:ind w:left="2323" w:hanging="480"/>
      </w:pPr>
    </w:lvl>
    <w:lvl w:ilvl="1" w:tplc="72FA8032">
      <w:start w:val="2"/>
      <w:numFmt w:val="bullet"/>
      <w:lvlText w:val=""/>
      <w:lvlJc w:val="left"/>
      <w:pPr>
        <w:tabs>
          <w:tab w:val="num" w:pos="930"/>
        </w:tabs>
        <w:ind w:left="930" w:hanging="450"/>
      </w:pPr>
      <w:rPr>
        <w:rFonts w:ascii="Wingdings 2" w:eastAsia="標楷體" w:hAnsi="Wingdings 2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C272296"/>
    <w:multiLevelType w:val="hybridMultilevel"/>
    <w:tmpl w:val="3D065B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A87D4B"/>
    <w:multiLevelType w:val="hybridMultilevel"/>
    <w:tmpl w:val="512EE20A"/>
    <w:lvl w:ilvl="0" w:tplc="4BAEAD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3A508D"/>
    <w:multiLevelType w:val="hybridMultilevel"/>
    <w:tmpl w:val="E800E2E4"/>
    <w:lvl w:ilvl="0" w:tplc="03961244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81447E"/>
    <w:multiLevelType w:val="hybridMultilevel"/>
    <w:tmpl w:val="A85A328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1F4E26"/>
    <w:multiLevelType w:val="hybridMultilevel"/>
    <w:tmpl w:val="31C6EA06"/>
    <w:lvl w:ilvl="0" w:tplc="C090D464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4C22FA"/>
    <w:multiLevelType w:val="hybridMultilevel"/>
    <w:tmpl w:val="7D165222"/>
    <w:lvl w:ilvl="0" w:tplc="8EEEA5F0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BD5BBA"/>
    <w:multiLevelType w:val="hybridMultilevel"/>
    <w:tmpl w:val="9F0AEA44"/>
    <w:lvl w:ilvl="0" w:tplc="4E92B7AA">
      <w:start w:val="1"/>
      <w:numFmt w:val="taiwaneseCountingThousand"/>
      <w:lvlText w:val="第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B00819"/>
    <w:multiLevelType w:val="hybridMultilevel"/>
    <w:tmpl w:val="8B3607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EA2E69"/>
    <w:multiLevelType w:val="hybridMultilevel"/>
    <w:tmpl w:val="6F70B63C"/>
    <w:lvl w:ilvl="0" w:tplc="11762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B04580D"/>
    <w:multiLevelType w:val="hybridMultilevel"/>
    <w:tmpl w:val="458672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5D4131"/>
    <w:multiLevelType w:val="hybridMultilevel"/>
    <w:tmpl w:val="6960EBAA"/>
    <w:lvl w:ilvl="0" w:tplc="A00EE1BA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CB61F0"/>
    <w:multiLevelType w:val="hybridMultilevel"/>
    <w:tmpl w:val="56C0A03C"/>
    <w:lvl w:ilvl="0" w:tplc="11762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C411D9A"/>
    <w:multiLevelType w:val="hybridMultilevel"/>
    <w:tmpl w:val="71B833F2"/>
    <w:lvl w:ilvl="0" w:tplc="255CA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DDF2280"/>
    <w:multiLevelType w:val="hybridMultilevel"/>
    <w:tmpl w:val="9626B6C0"/>
    <w:lvl w:ilvl="0" w:tplc="11762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00416981">
    <w:abstractNumId w:val="11"/>
  </w:num>
  <w:num w:numId="2" w16cid:durableId="362026094">
    <w:abstractNumId w:val="16"/>
  </w:num>
  <w:num w:numId="3" w16cid:durableId="1648239168">
    <w:abstractNumId w:val="9"/>
  </w:num>
  <w:num w:numId="4" w16cid:durableId="627778970">
    <w:abstractNumId w:val="7"/>
  </w:num>
  <w:num w:numId="5" w16cid:durableId="1403408004">
    <w:abstractNumId w:val="15"/>
  </w:num>
  <w:num w:numId="6" w16cid:durableId="636954075">
    <w:abstractNumId w:val="10"/>
  </w:num>
  <w:num w:numId="7" w16cid:durableId="1782065406">
    <w:abstractNumId w:val="3"/>
  </w:num>
  <w:num w:numId="8" w16cid:durableId="1898854493">
    <w:abstractNumId w:val="12"/>
  </w:num>
  <w:num w:numId="9" w16cid:durableId="1815561983">
    <w:abstractNumId w:val="1"/>
  </w:num>
  <w:num w:numId="10" w16cid:durableId="1845122106">
    <w:abstractNumId w:val="14"/>
  </w:num>
  <w:num w:numId="11" w16cid:durableId="1153720734">
    <w:abstractNumId w:val="2"/>
  </w:num>
  <w:num w:numId="12" w16cid:durableId="1505316671">
    <w:abstractNumId w:val="4"/>
  </w:num>
  <w:num w:numId="13" w16cid:durableId="1721783176">
    <w:abstractNumId w:val="6"/>
  </w:num>
  <w:num w:numId="14" w16cid:durableId="1012873892">
    <w:abstractNumId w:val="8"/>
  </w:num>
  <w:num w:numId="15" w16cid:durableId="1329791493">
    <w:abstractNumId w:val="0"/>
  </w:num>
  <w:num w:numId="16" w16cid:durableId="125514113">
    <w:abstractNumId w:val="13"/>
  </w:num>
  <w:num w:numId="17" w16cid:durableId="268758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92"/>
    <w:rsid w:val="00010359"/>
    <w:rsid w:val="000246AF"/>
    <w:rsid w:val="0002577F"/>
    <w:rsid w:val="000269FB"/>
    <w:rsid w:val="000620FE"/>
    <w:rsid w:val="00071E23"/>
    <w:rsid w:val="00096EEE"/>
    <w:rsid w:val="000F26BD"/>
    <w:rsid w:val="00104ED0"/>
    <w:rsid w:val="00110E8A"/>
    <w:rsid w:val="0011540B"/>
    <w:rsid w:val="00122FFD"/>
    <w:rsid w:val="00125CE7"/>
    <w:rsid w:val="001350A5"/>
    <w:rsid w:val="00166ED7"/>
    <w:rsid w:val="00174299"/>
    <w:rsid w:val="0018564A"/>
    <w:rsid w:val="00196392"/>
    <w:rsid w:val="001A3A1A"/>
    <w:rsid w:val="001C1EDF"/>
    <w:rsid w:val="001E6C03"/>
    <w:rsid w:val="001F57D4"/>
    <w:rsid w:val="00200363"/>
    <w:rsid w:val="0020120E"/>
    <w:rsid w:val="002039F9"/>
    <w:rsid w:val="002417BE"/>
    <w:rsid w:val="00265873"/>
    <w:rsid w:val="00274E08"/>
    <w:rsid w:val="002C1095"/>
    <w:rsid w:val="002F41B3"/>
    <w:rsid w:val="00315AA5"/>
    <w:rsid w:val="0032136B"/>
    <w:rsid w:val="00321581"/>
    <w:rsid w:val="00330B42"/>
    <w:rsid w:val="00374FC8"/>
    <w:rsid w:val="003904E1"/>
    <w:rsid w:val="003A61CE"/>
    <w:rsid w:val="003B3FE2"/>
    <w:rsid w:val="003B522A"/>
    <w:rsid w:val="003C2EBC"/>
    <w:rsid w:val="003C509B"/>
    <w:rsid w:val="003C65D5"/>
    <w:rsid w:val="003E2C55"/>
    <w:rsid w:val="003E5396"/>
    <w:rsid w:val="003E616F"/>
    <w:rsid w:val="003F4423"/>
    <w:rsid w:val="003F4B1A"/>
    <w:rsid w:val="004050E0"/>
    <w:rsid w:val="00420784"/>
    <w:rsid w:val="00421D1C"/>
    <w:rsid w:val="00432746"/>
    <w:rsid w:val="00434BBE"/>
    <w:rsid w:val="0043544A"/>
    <w:rsid w:val="00435F7C"/>
    <w:rsid w:val="00442708"/>
    <w:rsid w:val="00461252"/>
    <w:rsid w:val="004805B6"/>
    <w:rsid w:val="004A6626"/>
    <w:rsid w:val="004C5603"/>
    <w:rsid w:val="004E0EB1"/>
    <w:rsid w:val="004F33DF"/>
    <w:rsid w:val="00540C42"/>
    <w:rsid w:val="0055626E"/>
    <w:rsid w:val="00566482"/>
    <w:rsid w:val="00567FA6"/>
    <w:rsid w:val="005A33AB"/>
    <w:rsid w:val="005B106D"/>
    <w:rsid w:val="005C2BDC"/>
    <w:rsid w:val="005C664E"/>
    <w:rsid w:val="005C71BE"/>
    <w:rsid w:val="005D7CD5"/>
    <w:rsid w:val="006343C4"/>
    <w:rsid w:val="00676846"/>
    <w:rsid w:val="006772B6"/>
    <w:rsid w:val="00690614"/>
    <w:rsid w:val="00695351"/>
    <w:rsid w:val="006A3E9A"/>
    <w:rsid w:val="006B4CE7"/>
    <w:rsid w:val="006C3AF1"/>
    <w:rsid w:val="006F0AF8"/>
    <w:rsid w:val="006F2A79"/>
    <w:rsid w:val="00705361"/>
    <w:rsid w:val="00721AD7"/>
    <w:rsid w:val="007366F6"/>
    <w:rsid w:val="00753198"/>
    <w:rsid w:val="00767FC7"/>
    <w:rsid w:val="00770122"/>
    <w:rsid w:val="00777774"/>
    <w:rsid w:val="00777964"/>
    <w:rsid w:val="0079188B"/>
    <w:rsid w:val="0080578F"/>
    <w:rsid w:val="0081329A"/>
    <w:rsid w:val="0082189D"/>
    <w:rsid w:val="00840566"/>
    <w:rsid w:val="00845881"/>
    <w:rsid w:val="00865EAE"/>
    <w:rsid w:val="00877306"/>
    <w:rsid w:val="00887B02"/>
    <w:rsid w:val="008921E6"/>
    <w:rsid w:val="008C6DE9"/>
    <w:rsid w:val="00937C40"/>
    <w:rsid w:val="009668C1"/>
    <w:rsid w:val="00975075"/>
    <w:rsid w:val="0099375E"/>
    <w:rsid w:val="009955C7"/>
    <w:rsid w:val="00997191"/>
    <w:rsid w:val="009A23D0"/>
    <w:rsid w:val="009B3DFB"/>
    <w:rsid w:val="009C7544"/>
    <w:rsid w:val="009D1736"/>
    <w:rsid w:val="009E652A"/>
    <w:rsid w:val="00A33D84"/>
    <w:rsid w:val="00A520F9"/>
    <w:rsid w:val="00A54DCF"/>
    <w:rsid w:val="00A8598A"/>
    <w:rsid w:val="00A86DB9"/>
    <w:rsid w:val="00AE68A9"/>
    <w:rsid w:val="00B06C3C"/>
    <w:rsid w:val="00B37319"/>
    <w:rsid w:val="00B54299"/>
    <w:rsid w:val="00B6116C"/>
    <w:rsid w:val="00B92DF2"/>
    <w:rsid w:val="00B93BF1"/>
    <w:rsid w:val="00B94BA3"/>
    <w:rsid w:val="00BB5F5A"/>
    <w:rsid w:val="00BC5CAB"/>
    <w:rsid w:val="00BC79C9"/>
    <w:rsid w:val="00BD4447"/>
    <w:rsid w:val="00BF35F8"/>
    <w:rsid w:val="00C024E8"/>
    <w:rsid w:val="00C44317"/>
    <w:rsid w:val="00C57CF4"/>
    <w:rsid w:val="00C9336E"/>
    <w:rsid w:val="00CB0C68"/>
    <w:rsid w:val="00CB4083"/>
    <w:rsid w:val="00CC56FA"/>
    <w:rsid w:val="00CD3F53"/>
    <w:rsid w:val="00CD5F5A"/>
    <w:rsid w:val="00CE729E"/>
    <w:rsid w:val="00CF00CA"/>
    <w:rsid w:val="00CF146D"/>
    <w:rsid w:val="00D03E47"/>
    <w:rsid w:val="00D03EC3"/>
    <w:rsid w:val="00D7024C"/>
    <w:rsid w:val="00D80592"/>
    <w:rsid w:val="00D85BF9"/>
    <w:rsid w:val="00D86385"/>
    <w:rsid w:val="00D915FC"/>
    <w:rsid w:val="00D92D71"/>
    <w:rsid w:val="00DB27B2"/>
    <w:rsid w:val="00DC1E2A"/>
    <w:rsid w:val="00DD3E50"/>
    <w:rsid w:val="00E00A02"/>
    <w:rsid w:val="00E133F3"/>
    <w:rsid w:val="00E15446"/>
    <w:rsid w:val="00E46BD9"/>
    <w:rsid w:val="00E54EAF"/>
    <w:rsid w:val="00E62AF7"/>
    <w:rsid w:val="00EB62AC"/>
    <w:rsid w:val="00EE5E80"/>
    <w:rsid w:val="00EF4242"/>
    <w:rsid w:val="00F027A6"/>
    <w:rsid w:val="00F16531"/>
    <w:rsid w:val="00F22328"/>
    <w:rsid w:val="00F8075D"/>
    <w:rsid w:val="00F946C0"/>
    <w:rsid w:val="00F969A0"/>
    <w:rsid w:val="00FA1ED4"/>
    <w:rsid w:val="00FB027C"/>
    <w:rsid w:val="00FB17C9"/>
    <w:rsid w:val="00FB5780"/>
    <w:rsid w:val="00FC38EB"/>
    <w:rsid w:val="00FD4633"/>
    <w:rsid w:val="00FD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DE8421"/>
  <w15:docId w15:val="{279EB600-FCB7-454A-9799-1C4C5ACC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392"/>
    <w:pPr>
      <w:ind w:leftChars="200" w:left="480"/>
    </w:pPr>
  </w:style>
  <w:style w:type="character" w:styleId="a4">
    <w:name w:val="Hyperlink"/>
    <w:basedOn w:val="a0"/>
    <w:uiPriority w:val="99"/>
    <w:unhideWhenUsed/>
    <w:rsid w:val="008921E6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8921E6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C44317"/>
    <w:rPr>
      <w:sz w:val="18"/>
      <w:szCs w:val="18"/>
    </w:rPr>
  </w:style>
  <w:style w:type="paragraph" w:styleId="a6">
    <w:name w:val="annotation text"/>
    <w:basedOn w:val="a"/>
    <w:link w:val="a7"/>
    <w:uiPriority w:val="99"/>
    <w:unhideWhenUsed/>
    <w:rsid w:val="00C44317"/>
  </w:style>
  <w:style w:type="character" w:customStyle="1" w:styleId="a7">
    <w:name w:val="註解文字 字元"/>
    <w:basedOn w:val="a0"/>
    <w:link w:val="a6"/>
    <w:uiPriority w:val="99"/>
    <w:rsid w:val="00C44317"/>
  </w:style>
  <w:style w:type="paragraph" w:styleId="a8">
    <w:name w:val="annotation subject"/>
    <w:basedOn w:val="a6"/>
    <w:next w:val="a6"/>
    <w:link w:val="a9"/>
    <w:uiPriority w:val="99"/>
    <w:semiHidden/>
    <w:unhideWhenUsed/>
    <w:rsid w:val="00C44317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C44317"/>
    <w:rPr>
      <w:b/>
      <w:bCs/>
    </w:rPr>
  </w:style>
  <w:style w:type="paragraph" w:styleId="aa">
    <w:name w:val="header"/>
    <w:basedOn w:val="a"/>
    <w:link w:val="ab"/>
    <w:uiPriority w:val="99"/>
    <w:unhideWhenUsed/>
    <w:rsid w:val="00567F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567FA6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567F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567FA6"/>
    <w:rPr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7777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7777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AAEA2-26D4-4D5D-BFA8-AFE931F65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1056</Words>
  <Characters>1162</Characters>
  <Application>Microsoft Office Word</Application>
  <DocSecurity>0</DocSecurity>
  <Lines>290</Lines>
  <Paragraphs>170</Paragraphs>
  <ScaleCrop>false</ScaleCrop>
  <Company>TKU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孫嘉祈</dc:creator>
  <cp:keywords/>
  <dc:description/>
  <cp:lastModifiedBy>吳恩慈</cp:lastModifiedBy>
  <cp:revision>4</cp:revision>
  <cp:lastPrinted>2024-04-11T08:29:00Z</cp:lastPrinted>
  <dcterms:created xsi:type="dcterms:W3CDTF">2024-05-13T08:54:00Z</dcterms:created>
  <dcterms:modified xsi:type="dcterms:W3CDTF">2026-03-02T07:24:00Z</dcterms:modified>
</cp:coreProperties>
</file>